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7EF1C" w14:textId="2889427E" w:rsidR="38FCE260" w:rsidRDefault="38FCE260" w:rsidP="47F293F3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0EB0DB56" wp14:editId="72E148EF">
            <wp:simplePos x="0" y="0"/>
            <wp:positionH relativeFrom="column">
              <wp:posOffset>0</wp:posOffset>
            </wp:positionH>
            <wp:positionV relativeFrom="paragraph">
              <wp:posOffset>-514350</wp:posOffset>
            </wp:positionV>
            <wp:extent cx="2226276" cy="447675"/>
            <wp:effectExtent l="0" t="0" r="3175" b="0"/>
            <wp:wrapNone/>
            <wp:docPr id="1449825772" name="Immagine 1449825772" descr="cid:image001.jpg@01D47146.AD9E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4982577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263" cy="448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CB136" w14:textId="4140B5AD" w:rsidR="38FCE260" w:rsidRDefault="38FCE260" w:rsidP="47F293F3">
      <w:p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7F293F3">
        <w:rPr>
          <w:rFonts w:ascii="Times New Roman" w:eastAsia="Times New Roman" w:hAnsi="Times New Roman" w:cs="Times New Roman"/>
          <w:b/>
          <w:bCs/>
          <w:sz w:val="32"/>
          <w:szCs w:val="32"/>
        </w:rPr>
        <w:t>PREMIO NAZIONALE PER L’INNOVAZIONE NEL SETTORE DELL’AGRICOLTURA</w:t>
      </w:r>
    </w:p>
    <w:p w14:paraId="153F8B7C" w14:textId="7AD0BEAB" w:rsidR="38FCE260" w:rsidRDefault="38FCE260" w:rsidP="47F293F3">
      <w:p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7F293F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Seconda edizione</w:t>
      </w:r>
      <w:r w:rsidR="522FC31A" w:rsidRPr="47F293F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47F293F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- 2020</w:t>
      </w:r>
    </w:p>
    <w:p w14:paraId="493129ED" w14:textId="146E44F7" w:rsidR="47F293F3" w:rsidRDefault="47F293F3" w:rsidP="47F293F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AF1E918" w14:textId="584CB1EE" w:rsidR="38FCE260" w:rsidRDefault="38FCE260" w:rsidP="47F293F3">
      <w:p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7F293F3">
        <w:rPr>
          <w:rFonts w:ascii="Times New Roman" w:eastAsia="Times New Roman" w:hAnsi="Times New Roman" w:cs="Times New Roman"/>
          <w:b/>
          <w:bCs/>
          <w:sz w:val="32"/>
          <w:szCs w:val="32"/>
        </w:rPr>
        <w:t>Scheda di descrizione dell’innovazione</w:t>
      </w:r>
    </w:p>
    <w:p w14:paraId="1C8730CC" w14:textId="79EAE4C8" w:rsidR="47F293F3" w:rsidRDefault="47F293F3" w:rsidP="47F293F3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CC3BE40" w14:textId="7E77EBEF" w:rsidR="6B9323A3" w:rsidRDefault="6B9323A3" w:rsidP="07636CDA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Compila il seguente documento inserendo il testo liberamente all’interno dei riquadri preimpostati. In caso di domanda a risposta multipla indica la tua </w:t>
      </w:r>
      <w:r w:rsidR="53E36B9D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>scel</w:t>
      </w:r>
      <w:r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ta </w:t>
      </w:r>
      <w:r w:rsidR="74276900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con una </w:t>
      </w:r>
      <w:r w:rsidR="48326F0B" w:rsidRPr="07636CDA">
        <w:rPr>
          <w:rFonts w:ascii="Times New Roman" w:eastAsia="Times New Roman" w:hAnsi="Times New Roman" w:cs="Times New Roman"/>
          <w:sz w:val="24"/>
          <w:szCs w:val="24"/>
        </w:rPr>
        <w:t>X</w:t>
      </w:r>
      <w:r w:rsidR="74276900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12003A99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6EA49460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>Le domande con</w:t>
      </w:r>
      <w:r w:rsidR="297F7565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trassegnate da un </w:t>
      </w:r>
      <w:r w:rsidR="6EA49460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>asterisco sono obbligatorie</w:t>
      </w:r>
      <w:r w:rsidR="2245F752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ad eccezione di quelle </w:t>
      </w:r>
      <w:r w:rsidR="43AADD48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>ne</w:t>
      </w:r>
      <w:r w:rsidR="1A2BD991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lla sezione </w:t>
      </w:r>
      <w:r w:rsidR="262A9019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r w:rsidR="1A2BD991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>Dati azienda/gruppo</w:t>
      </w:r>
      <w:r w:rsidR="216FFCE4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1A2BD991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B6967">
        <w:rPr>
          <w:rFonts w:ascii="Times New Roman" w:eastAsia="Times New Roman" w:hAnsi="Times New Roman" w:cs="Times New Roman"/>
          <w:i/>
          <w:iCs/>
          <w:sz w:val="24"/>
          <w:szCs w:val="24"/>
        </w:rPr>
        <w:t>se</w:t>
      </w:r>
      <w:r w:rsidR="00FB6967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2245F752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="65D26FE9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on si riferiscono </w:t>
      </w:r>
      <w:r w:rsidR="2245F752" w:rsidRPr="07636CDA">
        <w:rPr>
          <w:rFonts w:ascii="Times New Roman" w:eastAsia="Times New Roman" w:hAnsi="Times New Roman" w:cs="Times New Roman"/>
          <w:i/>
          <w:iCs/>
          <w:sz w:val="24"/>
          <w:szCs w:val="24"/>
        </w:rPr>
        <w:t>alla propria forma aziendale.</w:t>
      </w:r>
    </w:p>
    <w:p w14:paraId="75F1EB04" w14:textId="1D0486E2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1994CD" w14:textId="11E72177" w:rsidR="5A34CB8E" w:rsidRDefault="5A34CB8E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7F293F3">
        <w:rPr>
          <w:rFonts w:ascii="Times New Roman" w:eastAsia="Times New Roman" w:hAnsi="Times New Roman" w:cs="Times New Roman"/>
          <w:b/>
          <w:bCs/>
          <w:sz w:val="28"/>
          <w:szCs w:val="28"/>
        </w:rPr>
        <w:t>Dati partecipante</w:t>
      </w:r>
    </w:p>
    <w:p w14:paraId="102390F9" w14:textId="59A33951" w:rsidR="57439D78" w:rsidRDefault="00FB6967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rFonts w:eastAsiaTheme="minorEastAsi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57439D78" w:rsidRPr="47F293F3">
        <w:rPr>
          <w:rFonts w:ascii="Times New Roman" w:eastAsia="Times New Roman" w:hAnsi="Times New Roman" w:cs="Times New Roman"/>
          <w:sz w:val="24"/>
          <w:szCs w:val="24"/>
        </w:rPr>
        <w:t>ati</w:t>
      </w:r>
      <w:r w:rsidR="5E5EE6B6" w:rsidRPr="47F293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61B8097A" w:rsidRPr="47F293F3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tbl>
      <w:tblPr>
        <w:tblStyle w:val="Grigliatabella"/>
        <w:tblW w:w="9026" w:type="dxa"/>
        <w:tblInd w:w="43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47F293F3" w14:paraId="5348001B" w14:textId="77777777" w:rsidTr="00EC26FC">
        <w:tc>
          <w:tcPr>
            <w:tcW w:w="4513" w:type="dxa"/>
          </w:tcPr>
          <w:p w14:paraId="37295F57" w14:textId="15187271" w:rsidR="385AF09B" w:rsidRDefault="385AF09B" w:rsidP="47F293F3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Nome e cognome</w:t>
            </w:r>
          </w:p>
        </w:tc>
        <w:tc>
          <w:tcPr>
            <w:tcW w:w="4513" w:type="dxa"/>
          </w:tcPr>
          <w:p w14:paraId="207BEC7A" w14:textId="6F9F537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2AB52615" w14:textId="77777777" w:rsidTr="00EC26FC">
        <w:tc>
          <w:tcPr>
            <w:tcW w:w="4513" w:type="dxa"/>
          </w:tcPr>
          <w:p w14:paraId="4F9C250E" w14:textId="06374837" w:rsidR="385AF09B" w:rsidRDefault="385AF09B" w:rsidP="47F293F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Età</w:t>
            </w:r>
          </w:p>
        </w:tc>
        <w:tc>
          <w:tcPr>
            <w:tcW w:w="4513" w:type="dxa"/>
          </w:tcPr>
          <w:p w14:paraId="5BFF1566" w14:textId="6F9F537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7E3D040F" w14:textId="77777777" w:rsidTr="00EC26FC">
        <w:tc>
          <w:tcPr>
            <w:tcW w:w="4513" w:type="dxa"/>
          </w:tcPr>
          <w:p w14:paraId="17AEFD08" w14:textId="66C876A2" w:rsidR="385AF09B" w:rsidRDefault="385AF09B" w:rsidP="47F293F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Ruolo ricoperto in azienda</w:t>
            </w:r>
          </w:p>
        </w:tc>
        <w:tc>
          <w:tcPr>
            <w:tcW w:w="4513" w:type="dxa"/>
          </w:tcPr>
          <w:p w14:paraId="664CEC54" w14:textId="6F9F537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162E1E86" w14:textId="77777777" w:rsidTr="00EC26FC">
        <w:tc>
          <w:tcPr>
            <w:tcW w:w="4513" w:type="dxa"/>
          </w:tcPr>
          <w:p w14:paraId="25E6FFA8" w14:textId="361C03D1" w:rsidR="385AF09B" w:rsidRDefault="385AF09B" w:rsidP="47F293F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Denominazione azienda</w:t>
            </w:r>
          </w:p>
        </w:tc>
        <w:tc>
          <w:tcPr>
            <w:tcW w:w="4513" w:type="dxa"/>
          </w:tcPr>
          <w:p w14:paraId="26F131CB" w14:textId="6F9F537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01E604D4" w14:textId="77777777" w:rsidTr="00EC26FC">
        <w:tc>
          <w:tcPr>
            <w:tcW w:w="4513" w:type="dxa"/>
          </w:tcPr>
          <w:p w14:paraId="0FA9241A" w14:textId="25865066" w:rsidR="385AF09B" w:rsidRDefault="385AF09B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Localizzazione azienda (Comune e Provincia)</w:t>
            </w:r>
          </w:p>
        </w:tc>
        <w:tc>
          <w:tcPr>
            <w:tcW w:w="4513" w:type="dxa"/>
          </w:tcPr>
          <w:p w14:paraId="5B45F2E4" w14:textId="6F9F537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1130A10E" w14:textId="77777777" w:rsidTr="00EC26FC">
        <w:tc>
          <w:tcPr>
            <w:tcW w:w="4513" w:type="dxa"/>
          </w:tcPr>
          <w:p w14:paraId="39BA1DDB" w14:textId="618E9F2F" w:rsidR="385AF09B" w:rsidRDefault="385AF09B" w:rsidP="47F293F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Indirizzo e-mail</w:t>
            </w:r>
          </w:p>
        </w:tc>
        <w:tc>
          <w:tcPr>
            <w:tcW w:w="4513" w:type="dxa"/>
          </w:tcPr>
          <w:p w14:paraId="16E5CC63" w14:textId="6F9F537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0DBF8F3B" w14:textId="77777777" w:rsidTr="00EC26FC">
        <w:tc>
          <w:tcPr>
            <w:tcW w:w="4513" w:type="dxa"/>
          </w:tcPr>
          <w:p w14:paraId="25B6F3D9" w14:textId="70314A36" w:rsidR="385AF09B" w:rsidRDefault="385AF09B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Numero di telefono</w:t>
            </w:r>
          </w:p>
        </w:tc>
        <w:tc>
          <w:tcPr>
            <w:tcW w:w="4513" w:type="dxa"/>
          </w:tcPr>
          <w:p w14:paraId="213AFF25" w14:textId="6F9F537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8BA252" w14:textId="42AAACB2" w:rsidR="47F293F3" w:rsidRDefault="47F293F3" w:rsidP="00EC26FC">
      <w:p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216C34" w14:textId="50DFA116" w:rsidR="57439D78" w:rsidRDefault="57439D78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Forma aziendale</w:t>
      </w:r>
      <w:r w:rsidR="3CEF95BF" w:rsidRPr="47F29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501951D" w:rsidRPr="47F293F3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14D89457" w14:textId="32AA0AD0" w:rsidR="57439D78" w:rsidRDefault="57439D78" w:rsidP="6E582DBE">
      <w:pPr>
        <w:pStyle w:val="Paragrafoelenco"/>
        <w:numPr>
          <w:ilvl w:val="1"/>
          <w:numId w:val="12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Impresa individuale</w:t>
      </w:r>
    </w:p>
    <w:p w14:paraId="490244EA" w14:textId="66DDF16E" w:rsidR="57439D78" w:rsidRDefault="57439D78" w:rsidP="6E582DBE">
      <w:pPr>
        <w:pStyle w:val="Paragrafoelenco"/>
        <w:numPr>
          <w:ilvl w:val="1"/>
          <w:numId w:val="12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 xml:space="preserve">Impresa in forma associata </w:t>
      </w:r>
    </w:p>
    <w:p w14:paraId="0DB52614" w14:textId="6A5070F9" w:rsidR="57439D78" w:rsidRDefault="57439D78" w:rsidP="6E582DBE">
      <w:pPr>
        <w:pStyle w:val="Paragrafoelenco"/>
        <w:numPr>
          <w:ilvl w:val="1"/>
          <w:numId w:val="12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Impresa costituita in gruppo (Consorzio, Contratto di rete, AOP, Gruppo costituito con scrittura privata)</w:t>
      </w:r>
    </w:p>
    <w:p w14:paraId="345807A8" w14:textId="1B3185BE" w:rsidR="57439D78" w:rsidRDefault="57439D78" w:rsidP="6E582DBE">
      <w:pPr>
        <w:pStyle w:val="Paragrafoelenco"/>
        <w:numPr>
          <w:ilvl w:val="1"/>
          <w:numId w:val="12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Altro (specificare)</w:t>
      </w:r>
    </w:p>
    <w:tbl>
      <w:tblPr>
        <w:tblStyle w:val="Grigliatabella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6E582DBE" w14:paraId="3C22D430" w14:textId="77777777" w:rsidTr="6E582DBE">
        <w:tc>
          <w:tcPr>
            <w:tcW w:w="9026" w:type="dxa"/>
          </w:tcPr>
          <w:p w14:paraId="3A82DCAB" w14:textId="7F980BF2" w:rsidR="6E582DBE" w:rsidRDefault="6E582DBE" w:rsidP="6E582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3643BC" w14:textId="0444D356" w:rsidR="47F293F3" w:rsidRDefault="47F293F3">
      <w:r>
        <w:br w:type="page"/>
      </w:r>
    </w:p>
    <w:p w14:paraId="4BCC8FB0" w14:textId="7D513B8B" w:rsidR="0B7E1B38" w:rsidRDefault="0B7E1B38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7F293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Dati azienda/gruppo</w:t>
      </w:r>
    </w:p>
    <w:p w14:paraId="73B878FE" w14:textId="68012FEF" w:rsidR="47F293F3" w:rsidRDefault="47F293F3" w:rsidP="47F293F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1D3500" w14:textId="0EC3CBB1" w:rsidR="3B6C41DF" w:rsidRDefault="3B6C41DF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i/>
          <w:iCs/>
          <w:sz w:val="24"/>
          <w:szCs w:val="24"/>
        </w:rPr>
        <w:t>Sezione dedicata ai partecipanti in forma di gruppo</w:t>
      </w:r>
    </w:p>
    <w:p w14:paraId="5E04289C" w14:textId="04D07B6F" w:rsidR="3B6C41DF" w:rsidRDefault="3B6C41DF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rFonts w:eastAsiaTheme="minorEastAsia"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Forma giuridica del gruppo</w:t>
      </w:r>
      <w:r w:rsidR="1E483DA6" w:rsidRPr="47F29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B782491" w:rsidRPr="47F293F3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6326148E" w14:textId="42CF4A45" w:rsidR="3B6C41DF" w:rsidRDefault="3B6C41DF" w:rsidP="6E582DBE">
      <w:pPr>
        <w:pStyle w:val="Paragrafoelenco"/>
        <w:numPr>
          <w:ilvl w:val="1"/>
          <w:numId w:val="11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Consorzio</w:t>
      </w:r>
    </w:p>
    <w:p w14:paraId="4F055DF6" w14:textId="723FE14C" w:rsidR="3B6C41DF" w:rsidRDefault="3B6C41DF" w:rsidP="6E582DBE">
      <w:pPr>
        <w:pStyle w:val="Paragrafoelenco"/>
        <w:numPr>
          <w:ilvl w:val="1"/>
          <w:numId w:val="11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Contratto di rete</w:t>
      </w:r>
    </w:p>
    <w:p w14:paraId="499E5AAD" w14:textId="5BA8B866" w:rsidR="3B6C41DF" w:rsidRDefault="3B6C41DF" w:rsidP="6E582DBE">
      <w:pPr>
        <w:pStyle w:val="Paragrafoelenco"/>
        <w:numPr>
          <w:ilvl w:val="1"/>
          <w:numId w:val="11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AOP</w:t>
      </w:r>
    </w:p>
    <w:p w14:paraId="15EA0DE5" w14:textId="213F1B45" w:rsidR="3B6C41DF" w:rsidRDefault="3B6C41DF" w:rsidP="6E582DBE">
      <w:pPr>
        <w:pStyle w:val="Paragrafoelenco"/>
        <w:numPr>
          <w:ilvl w:val="1"/>
          <w:numId w:val="11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Gruppo costituito con scrittura privata</w:t>
      </w:r>
    </w:p>
    <w:p w14:paraId="195A659A" w14:textId="5C60B99B" w:rsidR="3B6C41DF" w:rsidRDefault="3B6C41DF" w:rsidP="6E582DBE">
      <w:pPr>
        <w:pStyle w:val="Paragrafoelenco"/>
        <w:numPr>
          <w:ilvl w:val="1"/>
          <w:numId w:val="11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Altro (specificare)</w:t>
      </w:r>
    </w:p>
    <w:tbl>
      <w:tblPr>
        <w:tblStyle w:val="Grigliatabella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6E582DBE" w14:paraId="7B79A360" w14:textId="77777777" w:rsidTr="6E582DBE">
        <w:tc>
          <w:tcPr>
            <w:tcW w:w="9026" w:type="dxa"/>
          </w:tcPr>
          <w:p w14:paraId="37533263" w14:textId="3FB03239" w:rsidR="6E582DBE" w:rsidRDefault="6E582DBE" w:rsidP="6E582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71B1CC" w14:textId="52C54B81" w:rsidR="47F293F3" w:rsidRDefault="47F293F3" w:rsidP="47F293F3">
      <w:pPr>
        <w:spacing w:after="20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D98E4" w14:textId="7B74AA0F" w:rsidR="0C9A9719" w:rsidRDefault="0C9A9719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rFonts w:eastAsiaTheme="minorEastAsia"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In caso di Consorzio, Contratto di rete, AOP, compilare i seguenti dati</w:t>
      </w:r>
      <w:r w:rsidR="211DDF3A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47F293F3" w14:paraId="70BACBA0" w14:textId="77777777" w:rsidTr="47F293F3">
        <w:tc>
          <w:tcPr>
            <w:tcW w:w="4513" w:type="dxa"/>
          </w:tcPr>
          <w:p w14:paraId="25F4CB4C" w14:textId="49BAF060" w:rsidR="353A2624" w:rsidRDefault="353A2624" w:rsidP="47F293F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Denominazione</w:t>
            </w:r>
          </w:p>
        </w:tc>
        <w:tc>
          <w:tcPr>
            <w:tcW w:w="4513" w:type="dxa"/>
          </w:tcPr>
          <w:p w14:paraId="4C7D4B5F" w14:textId="400219AB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13C34924" w14:textId="77777777" w:rsidTr="47F293F3">
        <w:tc>
          <w:tcPr>
            <w:tcW w:w="4513" w:type="dxa"/>
          </w:tcPr>
          <w:p w14:paraId="0B5BA503" w14:textId="740D9208" w:rsidR="353A2624" w:rsidRDefault="353A2624" w:rsidP="47F293F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Sede legale</w:t>
            </w:r>
          </w:p>
        </w:tc>
        <w:tc>
          <w:tcPr>
            <w:tcW w:w="4513" w:type="dxa"/>
          </w:tcPr>
          <w:p w14:paraId="6A329B56" w14:textId="400219AB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13EE11E2" w14:textId="77777777" w:rsidTr="47F293F3">
        <w:tc>
          <w:tcPr>
            <w:tcW w:w="4513" w:type="dxa"/>
          </w:tcPr>
          <w:p w14:paraId="447CA44A" w14:textId="27D58834" w:rsidR="353A2624" w:rsidRDefault="353A2624" w:rsidP="47F293F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</w:p>
        </w:tc>
        <w:tc>
          <w:tcPr>
            <w:tcW w:w="4513" w:type="dxa"/>
          </w:tcPr>
          <w:p w14:paraId="423A23D9" w14:textId="400219AB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1E7796" w14:textId="1E30068B" w:rsidR="47F293F3" w:rsidRDefault="47F293F3" w:rsidP="47F293F3">
      <w:pPr>
        <w:spacing w:after="20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71843" w14:textId="5E1838CB" w:rsidR="0C9A9719" w:rsidRDefault="0C9A9719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rFonts w:eastAsiaTheme="minorEastAsia"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In caso di gruppo costituito ai fini del bando con scrittura privata indicare</w:t>
      </w:r>
      <w:r w:rsidR="748BE284" w:rsidRPr="47F293F3">
        <w:rPr>
          <w:rFonts w:ascii="Times New Roman" w:eastAsia="Times New Roman" w:hAnsi="Times New Roman" w:cs="Times New Roman"/>
          <w:sz w:val="24"/>
          <w:szCs w:val="24"/>
        </w:rPr>
        <w:t xml:space="preserve"> la data di redazione</w:t>
      </w:r>
      <w:r w:rsidR="00B64917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47F293F3" w14:paraId="57B349E3" w14:textId="77777777" w:rsidTr="47F293F3">
        <w:tc>
          <w:tcPr>
            <w:tcW w:w="4513" w:type="dxa"/>
          </w:tcPr>
          <w:p w14:paraId="760B00BF" w14:textId="0C85C611" w:rsidR="748BE284" w:rsidRDefault="748BE284" w:rsidP="47F293F3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Data di redazione</w:t>
            </w:r>
          </w:p>
        </w:tc>
        <w:tc>
          <w:tcPr>
            <w:tcW w:w="4513" w:type="dxa"/>
          </w:tcPr>
          <w:p w14:paraId="267F681D" w14:textId="12236EE6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0393BA" w14:textId="699F0F2D" w:rsidR="47F293F3" w:rsidRDefault="47F293F3" w:rsidP="47F293F3">
      <w:pPr>
        <w:spacing w:after="20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A26C9B" w14:textId="159CC458" w:rsidR="1640A472" w:rsidRDefault="1640A472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rFonts w:eastAsiaTheme="minorEastAsia"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Componenti del gruppo (indicare nome referente, nome azienda e settore di attività)</w:t>
      </w:r>
      <w:r w:rsidR="6F3A4379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tbl>
      <w:tblPr>
        <w:tblStyle w:val="Grigliatabella"/>
        <w:tblW w:w="9026" w:type="dxa"/>
        <w:tblInd w:w="40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47F293F3" w14:paraId="64111652" w14:textId="77777777" w:rsidTr="00EC26FC">
        <w:tc>
          <w:tcPr>
            <w:tcW w:w="4513" w:type="dxa"/>
            <w:vAlign w:val="center"/>
          </w:tcPr>
          <w:p w14:paraId="774157E0" w14:textId="401F34FD" w:rsidR="7B9F6D42" w:rsidRDefault="7B9F6D42" w:rsidP="47F293F3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 n.1</w:t>
            </w:r>
          </w:p>
        </w:tc>
        <w:tc>
          <w:tcPr>
            <w:tcW w:w="4513" w:type="dxa"/>
            <w:vAlign w:val="center"/>
          </w:tcPr>
          <w:p w14:paraId="15439A55" w14:textId="45114F16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4F2B4D91" w14:textId="77777777" w:rsidTr="00EC26FC">
        <w:tc>
          <w:tcPr>
            <w:tcW w:w="4513" w:type="dxa"/>
            <w:vAlign w:val="center"/>
          </w:tcPr>
          <w:p w14:paraId="1604F255" w14:textId="0DEA1314" w:rsidR="7B9F6D42" w:rsidRDefault="7B9F6D42" w:rsidP="47F293F3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 n.2</w:t>
            </w:r>
          </w:p>
        </w:tc>
        <w:tc>
          <w:tcPr>
            <w:tcW w:w="4513" w:type="dxa"/>
            <w:vAlign w:val="center"/>
          </w:tcPr>
          <w:p w14:paraId="6A43A6FD" w14:textId="45114F16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36DA8E3C" w14:textId="77777777" w:rsidTr="00EC26FC">
        <w:tc>
          <w:tcPr>
            <w:tcW w:w="4513" w:type="dxa"/>
            <w:vAlign w:val="center"/>
          </w:tcPr>
          <w:p w14:paraId="37C7DD97" w14:textId="529DA284" w:rsidR="7B9F6D42" w:rsidRDefault="7B9F6D42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 n.3</w:t>
            </w:r>
          </w:p>
        </w:tc>
        <w:tc>
          <w:tcPr>
            <w:tcW w:w="4513" w:type="dxa"/>
            <w:vAlign w:val="center"/>
          </w:tcPr>
          <w:p w14:paraId="024D42C0" w14:textId="45114F16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45BC3C79" w14:textId="77777777" w:rsidTr="00EC26FC">
        <w:tc>
          <w:tcPr>
            <w:tcW w:w="4513" w:type="dxa"/>
            <w:vAlign w:val="center"/>
          </w:tcPr>
          <w:p w14:paraId="4E4856F7" w14:textId="26D07E35" w:rsidR="7B9F6D42" w:rsidRDefault="7B9F6D42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 n.4</w:t>
            </w:r>
          </w:p>
        </w:tc>
        <w:tc>
          <w:tcPr>
            <w:tcW w:w="4513" w:type="dxa"/>
            <w:vAlign w:val="center"/>
          </w:tcPr>
          <w:p w14:paraId="2C318AC1" w14:textId="45114F16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429A3764" w14:textId="77777777" w:rsidTr="00EC26FC">
        <w:tc>
          <w:tcPr>
            <w:tcW w:w="4513" w:type="dxa"/>
            <w:vAlign w:val="center"/>
          </w:tcPr>
          <w:p w14:paraId="0D6B97DF" w14:textId="6BBBB0E4" w:rsidR="7B9F6D42" w:rsidRDefault="7B9F6D42" w:rsidP="47F293F3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 n.5</w:t>
            </w:r>
          </w:p>
        </w:tc>
        <w:tc>
          <w:tcPr>
            <w:tcW w:w="4513" w:type="dxa"/>
            <w:vAlign w:val="center"/>
          </w:tcPr>
          <w:p w14:paraId="25243109" w14:textId="45114F16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4366F3" w14:textId="1AC4EA26" w:rsidR="47F293F3" w:rsidRDefault="47F293F3" w:rsidP="47F293F3">
      <w:pPr>
        <w:spacing w:after="20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5380E" w14:textId="53E8E713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135AFF5" w14:textId="69B6EDE3" w:rsidR="1640A472" w:rsidRDefault="1640A472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47F293F3">
        <w:rPr>
          <w:rFonts w:ascii="Times New Roman" w:eastAsia="Times New Roman" w:hAnsi="Times New Roman" w:cs="Times New Roman"/>
          <w:i/>
          <w:iCs/>
          <w:sz w:val="24"/>
          <w:szCs w:val="24"/>
        </w:rPr>
        <w:t>Sezione dedicata ai partecipanti in forma associata</w:t>
      </w:r>
    </w:p>
    <w:p w14:paraId="2C56E714" w14:textId="51D23D5F" w:rsidR="0F23E056" w:rsidRDefault="0F23E056" w:rsidP="47F293F3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Rappresentante legale</w:t>
      </w:r>
      <w:r w:rsidR="5BAEDFB0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p w14:paraId="7E60BA12" w14:textId="3E12DF65" w:rsidR="47F293F3" w:rsidRDefault="47F293F3" w:rsidP="47F293F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9026" w:type="dxa"/>
        <w:tblInd w:w="415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47F293F3" w14:paraId="337E0D4D" w14:textId="77777777" w:rsidTr="00EC26FC">
        <w:tc>
          <w:tcPr>
            <w:tcW w:w="4513" w:type="dxa"/>
          </w:tcPr>
          <w:p w14:paraId="4F8B7396" w14:textId="08BEB1C8" w:rsidR="3ACC2199" w:rsidRDefault="3ACC2199" w:rsidP="47F29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513" w:type="dxa"/>
          </w:tcPr>
          <w:p w14:paraId="0DCCA256" w14:textId="5DE3F602" w:rsidR="47F293F3" w:rsidRDefault="47F293F3" w:rsidP="47F29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37D3EEB5" w14:textId="77777777" w:rsidTr="00EC26FC">
        <w:tc>
          <w:tcPr>
            <w:tcW w:w="4513" w:type="dxa"/>
          </w:tcPr>
          <w:p w14:paraId="2A5E30F8" w14:textId="689AE10E" w:rsidR="3ACC2199" w:rsidRDefault="3ACC2199" w:rsidP="47F29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 veste di</w:t>
            </w:r>
          </w:p>
        </w:tc>
        <w:tc>
          <w:tcPr>
            <w:tcW w:w="4513" w:type="dxa"/>
          </w:tcPr>
          <w:p w14:paraId="7FAD11B3" w14:textId="5DE3F602" w:rsidR="47F293F3" w:rsidRDefault="47F293F3" w:rsidP="47F29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280B57" w14:textId="35995987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ACAB76" w14:textId="4CF51D28" w:rsidR="0C9A9719" w:rsidRDefault="0C9A9719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E</w:t>
      </w:r>
      <w:r w:rsidR="7B7128A1" w:rsidRPr="47F293F3">
        <w:rPr>
          <w:rFonts w:ascii="Times New Roman" w:eastAsia="Times New Roman" w:hAnsi="Times New Roman" w:cs="Times New Roman"/>
          <w:sz w:val="24"/>
          <w:szCs w:val="24"/>
        </w:rPr>
        <w:t>lenco soci</w:t>
      </w:r>
      <w:r w:rsidR="6B10F20E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47F293F3" w14:paraId="069A9E56" w14:textId="77777777" w:rsidTr="47F293F3">
        <w:tc>
          <w:tcPr>
            <w:tcW w:w="4513" w:type="dxa"/>
          </w:tcPr>
          <w:p w14:paraId="245FCD04" w14:textId="3024B284" w:rsidR="7B7128A1" w:rsidRDefault="7B7128A1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Socio n.1</w:t>
            </w:r>
          </w:p>
        </w:tc>
        <w:tc>
          <w:tcPr>
            <w:tcW w:w="4513" w:type="dxa"/>
          </w:tcPr>
          <w:p w14:paraId="45CEC4C2" w14:textId="669D0BC6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17A956A5" w14:textId="77777777" w:rsidTr="47F293F3">
        <w:tc>
          <w:tcPr>
            <w:tcW w:w="4513" w:type="dxa"/>
          </w:tcPr>
          <w:p w14:paraId="3F63C06A" w14:textId="5D792B0D" w:rsidR="7B7128A1" w:rsidRDefault="7B7128A1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Socio n.2</w:t>
            </w:r>
          </w:p>
        </w:tc>
        <w:tc>
          <w:tcPr>
            <w:tcW w:w="4513" w:type="dxa"/>
          </w:tcPr>
          <w:p w14:paraId="79EF2454" w14:textId="669D0BC6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71798DC0" w14:textId="77777777" w:rsidTr="47F293F3">
        <w:tc>
          <w:tcPr>
            <w:tcW w:w="4513" w:type="dxa"/>
          </w:tcPr>
          <w:p w14:paraId="53C4792A" w14:textId="4CADF830" w:rsidR="7B7128A1" w:rsidRDefault="7B7128A1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Socio n.3</w:t>
            </w:r>
          </w:p>
        </w:tc>
        <w:tc>
          <w:tcPr>
            <w:tcW w:w="4513" w:type="dxa"/>
          </w:tcPr>
          <w:p w14:paraId="755521BF" w14:textId="669D0BC6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57278164" w14:textId="77777777" w:rsidTr="47F293F3">
        <w:tc>
          <w:tcPr>
            <w:tcW w:w="4513" w:type="dxa"/>
          </w:tcPr>
          <w:p w14:paraId="28DAE81D" w14:textId="0F2E3E47" w:rsidR="7B7128A1" w:rsidRDefault="7B7128A1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Socio n.4</w:t>
            </w:r>
          </w:p>
        </w:tc>
        <w:tc>
          <w:tcPr>
            <w:tcW w:w="4513" w:type="dxa"/>
          </w:tcPr>
          <w:p w14:paraId="103B4B9C" w14:textId="669D0BC6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A281D3" w14:textId="0624C957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E7B694" w14:textId="13C197B0" w:rsidR="25C27D53" w:rsidRDefault="25C27D5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47F293F3">
        <w:rPr>
          <w:rFonts w:ascii="Times New Roman" w:eastAsia="Times New Roman" w:hAnsi="Times New Roman" w:cs="Times New Roman"/>
          <w:i/>
          <w:iCs/>
          <w:sz w:val="24"/>
          <w:szCs w:val="24"/>
        </w:rPr>
        <w:t>Sezione dedicata a tutte le aziende (</w:t>
      </w:r>
      <w:r w:rsidR="00FB6967" w:rsidRPr="47F293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per il gruppo </w:t>
      </w:r>
      <w:r w:rsidR="00FB6967">
        <w:rPr>
          <w:rFonts w:ascii="Times New Roman" w:eastAsia="Times New Roman" w:hAnsi="Times New Roman" w:cs="Times New Roman"/>
          <w:i/>
          <w:iCs/>
          <w:sz w:val="24"/>
          <w:szCs w:val="24"/>
        </w:rPr>
        <w:t>solo</w:t>
      </w:r>
      <w:r w:rsidRPr="47F293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quella referente)</w:t>
      </w:r>
      <w:r w:rsidRPr="47F293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54566C36" w14:textId="7A94BF1C" w:rsidR="29C4837B" w:rsidRDefault="29C4837B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Partita Iva /codice fiscale</w:t>
      </w:r>
      <w:r w:rsidR="4C8AD576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47F293F3" w14:paraId="144F167C" w14:textId="77777777" w:rsidTr="47F293F3">
        <w:tc>
          <w:tcPr>
            <w:tcW w:w="4513" w:type="dxa"/>
          </w:tcPr>
          <w:p w14:paraId="304DE097" w14:textId="3CCA08F8" w:rsidR="29C4837B" w:rsidRDefault="29C4837B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Partita Iva /codice fiscale</w:t>
            </w:r>
          </w:p>
        </w:tc>
        <w:tc>
          <w:tcPr>
            <w:tcW w:w="4513" w:type="dxa"/>
          </w:tcPr>
          <w:p w14:paraId="0527AFD1" w14:textId="36F70279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F0F361" w14:textId="373C55B8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C21340" w14:textId="163652DC" w:rsidR="29C4837B" w:rsidRDefault="29C4837B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Iscrizione al registro delle imprese</w:t>
      </w:r>
      <w:r w:rsidR="02D07DC8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47F293F3" w14:paraId="7B51ED56" w14:textId="77777777" w:rsidTr="47F293F3">
        <w:tc>
          <w:tcPr>
            <w:tcW w:w="4513" w:type="dxa"/>
          </w:tcPr>
          <w:p w14:paraId="10CA8131" w14:textId="46DB80EA" w:rsidR="29C4837B" w:rsidRDefault="29C4837B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Località</w:t>
            </w:r>
          </w:p>
        </w:tc>
        <w:tc>
          <w:tcPr>
            <w:tcW w:w="4513" w:type="dxa"/>
          </w:tcPr>
          <w:p w14:paraId="0A0D0351" w14:textId="47359BE8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0FA360D1" w14:textId="77777777" w:rsidTr="47F293F3">
        <w:tc>
          <w:tcPr>
            <w:tcW w:w="4513" w:type="dxa"/>
          </w:tcPr>
          <w:p w14:paraId="2A23EF62" w14:textId="68D1DA51" w:rsidR="29C4837B" w:rsidRDefault="29C4837B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Numero</w:t>
            </w:r>
          </w:p>
        </w:tc>
        <w:tc>
          <w:tcPr>
            <w:tcW w:w="4513" w:type="dxa"/>
          </w:tcPr>
          <w:p w14:paraId="34E2B686" w14:textId="47359BE8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36A90091" w14:textId="77777777" w:rsidTr="47F293F3">
        <w:tc>
          <w:tcPr>
            <w:tcW w:w="4513" w:type="dxa"/>
          </w:tcPr>
          <w:p w14:paraId="0F819923" w14:textId="53C5400E" w:rsidR="29C4837B" w:rsidRDefault="29C4837B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Codice ATECO</w:t>
            </w:r>
          </w:p>
        </w:tc>
        <w:tc>
          <w:tcPr>
            <w:tcW w:w="4513" w:type="dxa"/>
          </w:tcPr>
          <w:p w14:paraId="37B03B1A" w14:textId="47359BE8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7ADADB" w14:textId="42D27FF8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C2D0F0" w14:textId="4E54AEA8" w:rsidR="29C4837B" w:rsidRDefault="00D64AF3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Superficie aziendale</w:t>
      </w:r>
      <w:r w:rsidR="668AC427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p w14:paraId="48CC6F60" w14:textId="7CE2286D" w:rsidR="29C4837B" w:rsidRDefault="29C4837B" w:rsidP="6E582DBE">
      <w:pPr>
        <w:pStyle w:val="Paragrafoelenco"/>
        <w:numPr>
          <w:ilvl w:val="1"/>
          <w:numId w:val="10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&lt;10 ha</w:t>
      </w:r>
    </w:p>
    <w:p w14:paraId="07199E6B" w14:textId="7051DE44" w:rsidR="29C4837B" w:rsidRDefault="29C4837B" w:rsidP="6E582DBE">
      <w:pPr>
        <w:pStyle w:val="Paragrafoelenco"/>
        <w:numPr>
          <w:ilvl w:val="1"/>
          <w:numId w:val="10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10-25 ha</w:t>
      </w:r>
    </w:p>
    <w:p w14:paraId="4B93C44A" w14:textId="0F614BCB" w:rsidR="29C4837B" w:rsidRDefault="29C4837B" w:rsidP="6E582DBE">
      <w:pPr>
        <w:pStyle w:val="Paragrafoelenco"/>
        <w:numPr>
          <w:ilvl w:val="1"/>
          <w:numId w:val="10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25-50 ha</w:t>
      </w:r>
    </w:p>
    <w:p w14:paraId="62F09571" w14:textId="5C6FB146" w:rsidR="29C4837B" w:rsidRDefault="29C4837B" w:rsidP="6E582DBE">
      <w:pPr>
        <w:pStyle w:val="Paragrafoelenco"/>
        <w:numPr>
          <w:ilvl w:val="1"/>
          <w:numId w:val="10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50-100 ha</w:t>
      </w:r>
    </w:p>
    <w:p w14:paraId="39B99F85" w14:textId="178CA69A" w:rsidR="29C4837B" w:rsidRDefault="29C4837B" w:rsidP="6E582DBE">
      <w:pPr>
        <w:pStyle w:val="Paragrafoelenco"/>
        <w:numPr>
          <w:ilvl w:val="1"/>
          <w:numId w:val="10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&gt;100 ha</w:t>
      </w:r>
    </w:p>
    <w:p w14:paraId="177A42F3" w14:textId="13E8364E" w:rsidR="47F293F3" w:rsidRDefault="47F293F3" w:rsidP="47F293F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B3B2F7" w14:textId="638EBA7A" w:rsidR="6CA37464" w:rsidRDefault="6CA37464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rFonts w:eastAsiaTheme="minorEastAsia"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 xml:space="preserve">Numero di dipendenti </w:t>
      </w:r>
      <w:r w:rsidR="3A3F3087" w:rsidRPr="47F293F3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62F8CCBB" w14:textId="23096E3B" w:rsidR="6CA37464" w:rsidRDefault="6CA37464" w:rsidP="6E582DBE">
      <w:pPr>
        <w:pStyle w:val="Paragrafoelenco"/>
        <w:numPr>
          <w:ilvl w:val="1"/>
          <w:numId w:val="9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Fino a 3</w:t>
      </w:r>
    </w:p>
    <w:p w14:paraId="63AAE956" w14:textId="3CD3EF7D" w:rsidR="6CA37464" w:rsidRDefault="6CA37464" w:rsidP="6E582DBE">
      <w:pPr>
        <w:pStyle w:val="Paragrafoelenco"/>
        <w:numPr>
          <w:ilvl w:val="1"/>
          <w:numId w:val="9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4-9</w:t>
      </w:r>
    </w:p>
    <w:p w14:paraId="3AABA7E8" w14:textId="154626E6" w:rsidR="6CA37464" w:rsidRDefault="6CA37464" w:rsidP="6E582DBE">
      <w:pPr>
        <w:pStyle w:val="Paragrafoelenco"/>
        <w:numPr>
          <w:ilvl w:val="1"/>
          <w:numId w:val="9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10-25</w:t>
      </w:r>
    </w:p>
    <w:p w14:paraId="76C8BA20" w14:textId="0871B2A3" w:rsidR="6CA37464" w:rsidRDefault="6CA37464" w:rsidP="6E582DBE">
      <w:pPr>
        <w:pStyle w:val="Paragrafoelenco"/>
        <w:numPr>
          <w:ilvl w:val="1"/>
          <w:numId w:val="9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&gt;25</w:t>
      </w:r>
    </w:p>
    <w:p w14:paraId="01CA5AFB" w14:textId="37369F4D" w:rsidR="47F293F3" w:rsidRDefault="47F293F3" w:rsidP="47F293F3">
      <w:pPr>
        <w:spacing w:after="20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9E7C3" w14:textId="56AA8DA0" w:rsidR="6CA37464" w:rsidRDefault="6CA37464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Settore di produzione</w:t>
      </w:r>
      <w:r w:rsidR="1354D5FC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tbl>
      <w:tblPr>
        <w:tblStyle w:val="Grigliatabella"/>
        <w:tblW w:w="9026" w:type="dxa"/>
        <w:tblInd w:w="415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47F293F3" w14:paraId="058903BC" w14:textId="77777777" w:rsidTr="00EC26FC">
        <w:tc>
          <w:tcPr>
            <w:tcW w:w="4513" w:type="dxa"/>
          </w:tcPr>
          <w:p w14:paraId="3EBC5175" w14:textId="69E9649B" w:rsidR="6CA37464" w:rsidRDefault="6CA37464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Prevalente</w:t>
            </w:r>
          </w:p>
        </w:tc>
        <w:tc>
          <w:tcPr>
            <w:tcW w:w="4513" w:type="dxa"/>
          </w:tcPr>
          <w:p w14:paraId="7F0E800F" w14:textId="195799F0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646BEB9F" w14:textId="77777777" w:rsidTr="00EC26FC">
        <w:tc>
          <w:tcPr>
            <w:tcW w:w="4513" w:type="dxa"/>
          </w:tcPr>
          <w:p w14:paraId="769D4268" w14:textId="2185BC5F" w:rsidR="6CA37464" w:rsidRDefault="6CA37464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Secondario</w:t>
            </w:r>
          </w:p>
        </w:tc>
        <w:tc>
          <w:tcPr>
            <w:tcW w:w="4513" w:type="dxa"/>
          </w:tcPr>
          <w:p w14:paraId="44FDAED4" w14:textId="195799F0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21906981" w14:textId="77777777" w:rsidTr="00EC26FC">
        <w:tc>
          <w:tcPr>
            <w:tcW w:w="4513" w:type="dxa"/>
          </w:tcPr>
          <w:p w14:paraId="39310617" w14:textId="3AF52B39" w:rsidR="6CA37464" w:rsidRDefault="6CA37464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4513" w:type="dxa"/>
          </w:tcPr>
          <w:p w14:paraId="4910176A" w14:textId="195799F0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2587DFC1" w14:textId="77777777" w:rsidTr="00EC26FC">
        <w:tc>
          <w:tcPr>
            <w:tcW w:w="4513" w:type="dxa"/>
          </w:tcPr>
          <w:p w14:paraId="652A662A" w14:textId="31E5C7B1" w:rsidR="6CA37464" w:rsidRDefault="6CA37464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4513" w:type="dxa"/>
          </w:tcPr>
          <w:p w14:paraId="1E2DF464" w14:textId="195799F0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BDE290" w14:textId="526280DE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D748E" w14:textId="6052C1E9" w:rsidR="6CA37464" w:rsidRDefault="6CA37464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lastRenderedPageBreak/>
        <w:t>Attività di trasformazione</w:t>
      </w:r>
      <w:r w:rsidR="74830FE1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p w14:paraId="39D3E3CC" w14:textId="5D24548F" w:rsidR="6CA37464" w:rsidRDefault="6CA37464" w:rsidP="6E582DBE">
      <w:pPr>
        <w:pStyle w:val="Paragrafoelenco"/>
        <w:numPr>
          <w:ilvl w:val="1"/>
          <w:numId w:val="8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183D8E32" w14:textId="697C3C53" w:rsidR="6CA37464" w:rsidRDefault="6CA37464" w:rsidP="6E582DBE">
      <w:pPr>
        <w:pStyle w:val="Paragrafoelenco"/>
        <w:numPr>
          <w:ilvl w:val="1"/>
          <w:numId w:val="8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 xml:space="preserve">SI (specificare) </w:t>
      </w: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47F293F3" w14:paraId="2EEE9BEB" w14:textId="77777777" w:rsidTr="47F293F3">
        <w:tc>
          <w:tcPr>
            <w:tcW w:w="9026" w:type="dxa"/>
          </w:tcPr>
          <w:p w14:paraId="79AC30BA" w14:textId="28C6EBFF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2ADB5B" w14:textId="40A42956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8C6760" w14:textId="3DA23435" w:rsidR="6CA37464" w:rsidRDefault="6CA37464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 xml:space="preserve">Eventuali ulteriori informazioni legate all’azienda </w:t>
      </w:r>
    </w:p>
    <w:tbl>
      <w:tblPr>
        <w:tblStyle w:val="Grigliatabella"/>
        <w:tblW w:w="9026" w:type="dxa"/>
        <w:tblInd w:w="400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47F293F3" w14:paraId="1078A18B" w14:textId="77777777" w:rsidTr="00EC26FC">
        <w:tc>
          <w:tcPr>
            <w:tcW w:w="9026" w:type="dxa"/>
          </w:tcPr>
          <w:p w14:paraId="451E040A" w14:textId="6E6DAF76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455755" w14:textId="5F0A379E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8EC389" w14:textId="48966759" w:rsidR="6CA37464" w:rsidRDefault="6CA37464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Premi e riconoscimenti ricevuti dall'azienda</w:t>
      </w:r>
    </w:p>
    <w:tbl>
      <w:tblPr>
        <w:tblStyle w:val="Grigliatabella"/>
        <w:tblW w:w="9026" w:type="dxa"/>
        <w:tblInd w:w="415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47F293F3" w14:paraId="1FFC9E84" w14:textId="77777777" w:rsidTr="00EC26FC">
        <w:tc>
          <w:tcPr>
            <w:tcW w:w="9026" w:type="dxa"/>
          </w:tcPr>
          <w:p w14:paraId="4EEF4CBD" w14:textId="24A887EC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037552" w14:textId="7DB3B0BA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5FE5D2" w14:textId="65F96039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C1703" w14:textId="0BA37F53" w:rsidR="47F293F3" w:rsidRDefault="47F293F3">
      <w:r>
        <w:br w:type="page"/>
      </w:r>
    </w:p>
    <w:p w14:paraId="35B68CF6" w14:textId="78B4A4C1" w:rsidR="62FDECF0" w:rsidRDefault="62FDECF0" w:rsidP="47F293F3">
      <w:pPr>
        <w:spacing w:after="200" w:line="240" w:lineRule="auto"/>
        <w:ind w:left="360"/>
        <w:jc w:val="both"/>
      </w:pPr>
      <w:r w:rsidRPr="47F293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Descrizione dell’innovazione</w:t>
      </w:r>
    </w:p>
    <w:p w14:paraId="7A3A3430" w14:textId="04F471F6" w:rsidR="62FDECF0" w:rsidRDefault="62FDECF0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 xml:space="preserve">Titolo dell’innovazione </w:t>
      </w:r>
      <w:r w:rsidR="77854317" w:rsidRPr="47F293F3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47F293F3" w14:paraId="6A61CBCF" w14:textId="77777777" w:rsidTr="47F293F3">
        <w:tc>
          <w:tcPr>
            <w:tcW w:w="9026" w:type="dxa"/>
          </w:tcPr>
          <w:p w14:paraId="3C0CD580" w14:textId="2F5CD2F3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06101A" w14:textId="1BD82F96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E1486" w14:textId="1492C438" w:rsidR="62FDECF0" w:rsidRDefault="62FDECF0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rFonts w:eastAsiaTheme="minorEastAsia"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 xml:space="preserve">Data di </w:t>
      </w:r>
      <w:r w:rsidR="00FE5C7E">
        <w:rPr>
          <w:rFonts w:ascii="Times New Roman" w:eastAsia="Times New Roman" w:hAnsi="Times New Roman" w:cs="Times New Roman"/>
          <w:sz w:val="24"/>
          <w:szCs w:val="24"/>
        </w:rPr>
        <w:t xml:space="preserve">introduzione </w:t>
      </w:r>
      <w:r w:rsidRPr="47F293F3">
        <w:rPr>
          <w:rFonts w:ascii="Times New Roman" w:eastAsia="Times New Roman" w:hAnsi="Times New Roman" w:cs="Times New Roman"/>
          <w:sz w:val="24"/>
          <w:szCs w:val="24"/>
        </w:rPr>
        <w:t>dell’innovazione</w:t>
      </w:r>
      <w:r w:rsidR="4B55BAC0" w:rsidRPr="47F29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C7E">
        <w:rPr>
          <w:rFonts w:ascii="Times New Roman" w:eastAsia="Times New Roman" w:hAnsi="Times New Roman" w:cs="Times New Roman"/>
          <w:sz w:val="24"/>
          <w:szCs w:val="24"/>
        </w:rPr>
        <w:t>in azienda</w:t>
      </w:r>
      <w:r w:rsidR="00764E74">
        <w:rPr>
          <w:rFonts w:ascii="Times New Roman" w:eastAsia="Times New Roman" w:hAnsi="Times New Roman" w:cs="Times New Roman"/>
          <w:sz w:val="24"/>
          <w:szCs w:val="24"/>
        </w:rPr>
        <w:t xml:space="preserve"> (mese, anno) </w:t>
      </w:r>
      <w:r w:rsidR="2B78C0A2" w:rsidRPr="47F293F3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Style w:val="Grigliatabella"/>
        <w:tblW w:w="9026" w:type="dxa"/>
        <w:tblInd w:w="360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47F293F3" w14:paraId="6A6CC6D1" w14:textId="77777777" w:rsidTr="00FE5C7E">
        <w:tc>
          <w:tcPr>
            <w:tcW w:w="9026" w:type="dxa"/>
          </w:tcPr>
          <w:p w14:paraId="5FF2EE76" w14:textId="77F22184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852754" w14:textId="77777777" w:rsidR="00FE5C7E" w:rsidRPr="00E31CF0" w:rsidRDefault="00FE5C7E" w:rsidP="00E31CF0">
      <w:pPr>
        <w:pStyle w:val="Paragrafoelenco"/>
        <w:spacing w:after="200" w:line="240" w:lineRule="auto"/>
        <w:jc w:val="both"/>
        <w:rPr>
          <w:rFonts w:eastAsiaTheme="minorEastAsia"/>
          <w:sz w:val="24"/>
          <w:szCs w:val="24"/>
        </w:rPr>
      </w:pPr>
    </w:p>
    <w:p w14:paraId="791450A6" w14:textId="1B51F5D6" w:rsidR="00FE5C7E" w:rsidRDefault="00FE5C7E" w:rsidP="00FE5C7E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 caso non fosse </w:t>
      </w:r>
      <w:r w:rsidR="00032968">
        <w:rPr>
          <w:rFonts w:ascii="Times New Roman" w:eastAsia="Times New Roman" w:hAnsi="Times New Roman" w:cs="Times New Roman"/>
          <w:sz w:val="24"/>
          <w:szCs w:val="24"/>
        </w:rPr>
        <w:t xml:space="preserve">stata </w:t>
      </w:r>
      <w:r>
        <w:rPr>
          <w:rFonts w:ascii="Times New Roman" w:eastAsia="Times New Roman" w:hAnsi="Times New Roman" w:cs="Times New Roman"/>
          <w:sz w:val="24"/>
          <w:szCs w:val="24"/>
        </w:rPr>
        <w:t>ancora a</w:t>
      </w:r>
      <w:r w:rsidR="00032968">
        <w:rPr>
          <w:rFonts w:ascii="Times New Roman" w:eastAsia="Times New Roman" w:hAnsi="Times New Roman" w:cs="Times New Roman"/>
          <w:sz w:val="24"/>
          <w:szCs w:val="24"/>
        </w:rPr>
        <w:t>pplicata stabilmente in quale s</w:t>
      </w:r>
      <w:r w:rsidRPr="47F293F3">
        <w:rPr>
          <w:rFonts w:ascii="Times New Roman" w:eastAsia="Times New Roman" w:hAnsi="Times New Roman" w:cs="Times New Roman"/>
          <w:sz w:val="24"/>
          <w:szCs w:val="24"/>
        </w:rPr>
        <w:t xml:space="preserve">tadio di sviluppo </w:t>
      </w:r>
      <w:r w:rsidR="00032968">
        <w:rPr>
          <w:rFonts w:ascii="Times New Roman" w:eastAsia="Times New Roman" w:hAnsi="Times New Roman" w:cs="Times New Roman"/>
          <w:sz w:val="24"/>
          <w:szCs w:val="24"/>
        </w:rPr>
        <w:t>è</w:t>
      </w:r>
      <w:r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p w14:paraId="1B66D709" w14:textId="77777777" w:rsidR="00FE5C7E" w:rsidRDefault="00FE5C7E" w:rsidP="6E582DBE">
      <w:pPr>
        <w:pStyle w:val="Paragrafoelenco"/>
        <w:numPr>
          <w:ilvl w:val="1"/>
          <w:numId w:val="7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Prototipo/schema</w:t>
      </w:r>
    </w:p>
    <w:p w14:paraId="535428F1" w14:textId="77777777" w:rsidR="00FE5C7E" w:rsidRDefault="00FE5C7E" w:rsidP="6E582DBE">
      <w:pPr>
        <w:pStyle w:val="Paragrafoelenco"/>
        <w:numPr>
          <w:ilvl w:val="1"/>
          <w:numId w:val="7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Fase di prova/pilota</w:t>
      </w:r>
    </w:p>
    <w:p w14:paraId="5EB399FD" w14:textId="77777777" w:rsidR="00FE5C7E" w:rsidRDefault="00FE5C7E" w:rsidP="6E582DBE">
      <w:pPr>
        <w:pStyle w:val="Paragrafoelenco"/>
        <w:numPr>
          <w:ilvl w:val="1"/>
          <w:numId w:val="7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Fase di lancio/ sviluppo</w:t>
      </w:r>
    </w:p>
    <w:p w14:paraId="21113D94" w14:textId="77777777" w:rsidR="00FE5C7E" w:rsidRDefault="00FE5C7E" w:rsidP="6E582DBE">
      <w:pPr>
        <w:pStyle w:val="Paragrafoelenco"/>
        <w:numPr>
          <w:ilvl w:val="1"/>
          <w:numId w:val="7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Altro (specificare)</w:t>
      </w:r>
    </w:p>
    <w:tbl>
      <w:tblPr>
        <w:tblStyle w:val="Grigliatabella"/>
        <w:tblW w:w="9026" w:type="dxa"/>
        <w:tblInd w:w="400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00FE5C7E" w14:paraId="58AB3355" w14:textId="77777777" w:rsidTr="6E582DBE">
        <w:tc>
          <w:tcPr>
            <w:tcW w:w="9026" w:type="dxa"/>
          </w:tcPr>
          <w:p w14:paraId="2D741089" w14:textId="77777777" w:rsidR="00FE5C7E" w:rsidRDefault="00FE5C7E" w:rsidP="008C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BE2A0A" w14:textId="5A35BA55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8D2D58" w14:textId="6329B0AA" w:rsidR="13AAFF55" w:rsidRDefault="13AAFF55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rFonts w:eastAsiaTheme="minorEastAsia"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Eventuali soggetti esterni all’azienda</w:t>
      </w:r>
      <w:r w:rsidR="00FE5C7E">
        <w:rPr>
          <w:rFonts w:ascii="Times New Roman" w:eastAsia="Times New Roman" w:hAnsi="Times New Roman" w:cs="Times New Roman"/>
          <w:sz w:val="24"/>
          <w:szCs w:val="24"/>
        </w:rPr>
        <w:t xml:space="preserve"> (Università, consulenti, ecc.) </w:t>
      </w:r>
      <w:r w:rsidRPr="47F293F3">
        <w:rPr>
          <w:rFonts w:ascii="Times New Roman" w:eastAsia="Times New Roman" w:hAnsi="Times New Roman" w:cs="Times New Roman"/>
          <w:sz w:val="24"/>
          <w:szCs w:val="24"/>
        </w:rPr>
        <w:t xml:space="preserve">che hanno </w:t>
      </w:r>
      <w:r w:rsidR="00FE5C7E" w:rsidRPr="47F293F3">
        <w:rPr>
          <w:rFonts w:ascii="Times New Roman" w:eastAsia="Times New Roman" w:hAnsi="Times New Roman" w:cs="Times New Roman"/>
          <w:sz w:val="24"/>
          <w:szCs w:val="24"/>
        </w:rPr>
        <w:t>c</w:t>
      </w:r>
      <w:r w:rsidR="00FE5C7E">
        <w:rPr>
          <w:rFonts w:ascii="Times New Roman" w:eastAsia="Times New Roman" w:hAnsi="Times New Roman" w:cs="Times New Roman"/>
          <w:sz w:val="24"/>
          <w:szCs w:val="24"/>
        </w:rPr>
        <w:t>ollaborato all’introduzione de</w:t>
      </w:r>
      <w:r w:rsidRPr="47F293F3">
        <w:rPr>
          <w:rFonts w:ascii="Times New Roman" w:eastAsia="Times New Roman" w:hAnsi="Times New Roman" w:cs="Times New Roman"/>
          <w:sz w:val="24"/>
          <w:szCs w:val="24"/>
        </w:rPr>
        <w:t>ll’innovazione</w:t>
      </w:r>
      <w:r w:rsidR="00FE5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47F293F3" w14:paraId="182AA0AA" w14:textId="77777777" w:rsidTr="47F293F3">
        <w:tc>
          <w:tcPr>
            <w:tcW w:w="9026" w:type="dxa"/>
          </w:tcPr>
          <w:p w14:paraId="4A8BDB89" w14:textId="3B9861D2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90DECB" w14:textId="0CD56B66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7FBDC" w14:textId="20C61F15" w:rsidR="13AAFF55" w:rsidRDefault="13AAFF55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Descrizione dell’innovazione</w:t>
      </w:r>
      <w:r w:rsidR="7CD91035" w:rsidRPr="47F29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38AF43E" w:rsidRPr="47F293F3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47F293F3" w14:paraId="0C48DBA5" w14:textId="77777777" w:rsidTr="47F293F3">
        <w:tc>
          <w:tcPr>
            <w:tcW w:w="9026" w:type="dxa"/>
          </w:tcPr>
          <w:p w14:paraId="69C665F6" w14:textId="12A454EF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E5A1A3" w14:textId="3B393CA9" w:rsidR="47F293F3" w:rsidRDefault="47F293F3" w:rsidP="47F293F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335F7" w14:textId="7FB718A4" w:rsidR="7CF99727" w:rsidRDefault="7CF99727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Motivazioni e obiettivi che hanno portato all’adozione dell’innovazione *</w:t>
      </w: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47F293F3" w14:paraId="2D382F97" w14:textId="77777777" w:rsidTr="47F293F3">
        <w:tc>
          <w:tcPr>
            <w:tcW w:w="9026" w:type="dxa"/>
          </w:tcPr>
          <w:p w14:paraId="59775252" w14:textId="45D02663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AE1415" w14:textId="31F56259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A8BF8D" w14:textId="0BF979F8" w:rsidR="7CF99727" w:rsidRDefault="7CF99727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Tipologia dell’innovazione *</w:t>
      </w:r>
    </w:p>
    <w:p w14:paraId="074193F9" w14:textId="4D28459C" w:rsidR="7CF99727" w:rsidRDefault="7CF99727" w:rsidP="6E582DBE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Prodotto</w:t>
      </w:r>
    </w:p>
    <w:p w14:paraId="4F4F2C62" w14:textId="08F3E9BA" w:rsidR="7CF99727" w:rsidRDefault="7CF99727" w:rsidP="6E582DBE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Processo</w:t>
      </w:r>
    </w:p>
    <w:p w14:paraId="0F37E384" w14:textId="27422427" w:rsidR="7CF99727" w:rsidRDefault="7CF99727" w:rsidP="6E582DBE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Organizzativa</w:t>
      </w:r>
    </w:p>
    <w:p w14:paraId="55FA7290" w14:textId="14722FDE" w:rsidR="7CF99727" w:rsidRPr="0059074F" w:rsidRDefault="7CF99727" w:rsidP="6E582DBE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Marketing</w:t>
      </w:r>
    </w:p>
    <w:p w14:paraId="42CB4FD3" w14:textId="562674AC" w:rsidR="0059074F" w:rsidRDefault="0059074F" w:rsidP="6E582DBE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Altro (specificare)</w:t>
      </w:r>
      <w:bookmarkStart w:id="0" w:name="_GoBack"/>
      <w:bookmarkEnd w:id="0"/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0059074F" w14:paraId="16A493EB" w14:textId="77777777" w:rsidTr="001C40EC">
        <w:tc>
          <w:tcPr>
            <w:tcW w:w="9026" w:type="dxa"/>
          </w:tcPr>
          <w:p w14:paraId="3AF9A7BB" w14:textId="77777777" w:rsidR="0059074F" w:rsidRDefault="0059074F" w:rsidP="001C40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4BA9F5" w14:textId="5C97F973" w:rsidR="47F293F3" w:rsidRDefault="47F293F3" w:rsidP="47F293F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7720A" w14:textId="2962CFF8" w:rsidR="7CF99727" w:rsidRDefault="7CF99727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Ambito</w:t>
      </w:r>
      <w:r w:rsidR="00032968">
        <w:rPr>
          <w:rFonts w:ascii="Times New Roman" w:eastAsia="Times New Roman" w:hAnsi="Times New Roman" w:cs="Times New Roman"/>
          <w:sz w:val="24"/>
          <w:szCs w:val="24"/>
        </w:rPr>
        <w:t>/i</w:t>
      </w:r>
      <w:r w:rsidRPr="47F293F3">
        <w:rPr>
          <w:rFonts w:ascii="Times New Roman" w:eastAsia="Times New Roman" w:hAnsi="Times New Roman" w:cs="Times New Roman"/>
          <w:sz w:val="24"/>
          <w:szCs w:val="24"/>
        </w:rPr>
        <w:t xml:space="preserve"> dell’innovazione e </w:t>
      </w:r>
      <w:r w:rsidR="00032968">
        <w:rPr>
          <w:rFonts w:ascii="Times New Roman" w:eastAsia="Times New Roman" w:hAnsi="Times New Roman" w:cs="Times New Roman"/>
          <w:sz w:val="24"/>
          <w:szCs w:val="24"/>
        </w:rPr>
        <w:t>benefici</w:t>
      </w:r>
      <w:r w:rsidRPr="47F29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968">
        <w:rPr>
          <w:rFonts w:ascii="Times New Roman" w:eastAsia="Times New Roman" w:hAnsi="Times New Roman" w:cs="Times New Roman"/>
          <w:sz w:val="24"/>
          <w:szCs w:val="24"/>
        </w:rPr>
        <w:t xml:space="preserve">ottenuti </w:t>
      </w:r>
      <w:r w:rsidRPr="47F293F3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Style w:val="Grigliatabella"/>
        <w:tblW w:w="9026" w:type="dxa"/>
        <w:tblInd w:w="46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0032968" w14:paraId="590D1EDA" w14:textId="77777777" w:rsidTr="00EB4466">
        <w:tc>
          <w:tcPr>
            <w:tcW w:w="4513" w:type="dxa"/>
          </w:tcPr>
          <w:p w14:paraId="68889808" w14:textId="3F3832E3" w:rsidR="00032968" w:rsidRPr="47F293F3" w:rsidRDefault="00032968" w:rsidP="00E31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Ambito</w:t>
            </w:r>
          </w:p>
        </w:tc>
        <w:tc>
          <w:tcPr>
            <w:tcW w:w="4513" w:type="dxa"/>
          </w:tcPr>
          <w:p w14:paraId="5B3D4857" w14:textId="78A84514" w:rsidR="00032968" w:rsidRDefault="00032968" w:rsidP="00E31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Ricadute/benefici</w:t>
            </w:r>
          </w:p>
        </w:tc>
      </w:tr>
      <w:tr w:rsidR="47F293F3" w14:paraId="070C1BCE" w14:textId="77777777" w:rsidTr="00EB4466">
        <w:tc>
          <w:tcPr>
            <w:tcW w:w="4513" w:type="dxa"/>
          </w:tcPr>
          <w:p w14:paraId="5FD8D210" w14:textId="78A3FDC2" w:rsidR="7CF99727" w:rsidRDefault="7CF99727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Azienda</w:t>
            </w:r>
          </w:p>
        </w:tc>
        <w:tc>
          <w:tcPr>
            <w:tcW w:w="4513" w:type="dxa"/>
          </w:tcPr>
          <w:p w14:paraId="26EC92E7" w14:textId="0624DB6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423E4CBE" w14:textId="77777777" w:rsidTr="00EB4466">
        <w:tc>
          <w:tcPr>
            <w:tcW w:w="4513" w:type="dxa"/>
          </w:tcPr>
          <w:p w14:paraId="146A6D3F" w14:textId="2F3A182D" w:rsidR="7CF99727" w:rsidRDefault="7CF99727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Filiera</w:t>
            </w:r>
          </w:p>
        </w:tc>
        <w:tc>
          <w:tcPr>
            <w:tcW w:w="4513" w:type="dxa"/>
          </w:tcPr>
          <w:p w14:paraId="316B4451" w14:textId="0624DB6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1754B9A5" w14:textId="77777777" w:rsidTr="00EB4466">
        <w:tc>
          <w:tcPr>
            <w:tcW w:w="4513" w:type="dxa"/>
          </w:tcPr>
          <w:p w14:paraId="52EB9DF0" w14:textId="3E02EA38" w:rsidR="7CF99727" w:rsidRDefault="7CF99727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Territorio</w:t>
            </w:r>
          </w:p>
        </w:tc>
        <w:tc>
          <w:tcPr>
            <w:tcW w:w="4513" w:type="dxa"/>
          </w:tcPr>
          <w:p w14:paraId="2F9FB898" w14:textId="0624DB6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40CC3B2B" w14:textId="77777777" w:rsidTr="00EB4466">
        <w:tc>
          <w:tcPr>
            <w:tcW w:w="4513" w:type="dxa"/>
          </w:tcPr>
          <w:p w14:paraId="28F42BAB" w14:textId="483D49DD" w:rsidR="7CF99727" w:rsidRDefault="7CF99727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4513" w:type="dxa"/>
          </w:tcPr>
          <w:p w14:paraId="2DB6B656" w14:textId="0624DB6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4D0225" w14:textId="2F81526B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4BC89" w14:textId="196F9F6F" w:rsidR="7CF99727" w:rsidRDefault="7CF99727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Utilizzo di tecnologia innovativa</w:t>
      </w:r>
      <w:r w:rsidR="03DA0C04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p w14:paraId="3E270936" w14:textId="5D24548F" w:rsidR="03DA0C04" w:rsidRDefault="03DA0C04" w:rsidP="6E582DBE">
      <w:pPr>
        <w:pStyle w:val="Paragrafoelenco"/>
        <w:numPr>
          <w:ilvl w:val="1"/>
          <w:numId w:val="5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175C2B79" w14:textId="697C3C53" w:rsidR="03DA0C04" w:rsidRDefault="03DA0C04" w:rsidP="6E582DBE">
      <w:pPr>
        <w:pStyle w:val="Paragrafoelenco"/>
        <w:numPr>
          <w:ilvl w:val="1"/>
          <w:numId w:val="5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 xml:space="preserve">SI (specificare) </w:t>
      </w:r>
    </w:p>
    <w:tbl>
      <w:tblPr>
        <w:tblStyle w:val="Grigliatabella"/>
        <w:tblW w:w="9026" w:type="dxa"/>
        <w:tblInd w:w="415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47F293F3" w14:paraId="4C6EC8BA" w14:textId="77777777" w:rsidTr="00266152">
        <w:tc>
          <w:tcPr>
            <w:tcW w:w="9026" w:type="dxa"/>
          </w:tcPr>
          <w:p w14:paraId="031952D1" w14:textId="51E96B3D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9C3AE9" w14:textId="52CF1E47" w:rsidR="47F293F3" w:rsidRDefault="47F293F3" w:rsidP="47F293F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396446" w14:textId="47392D8A" w:rsidR="57205B63" w:rsidRDefault="57205B63" w:rsidP="47F293F3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L’innovazione è protetta da *</w:t>
      </w:r>
    </w:p>
    <w:p w14:paraId="54C570E5" w14:textId="15F9A76B" w:rsidR="47F293F3" w:rsidRDefault="47F293F3" w:rsidP="47F293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E02D5" w14:textId="1372C357" w:rsidR="57205B63" w:rsidRDefault="57205B63" w:rsidP="6E582DBE">
      <w:pPr>
        <w:pStyle w:val="Paragrafoelenco"/>
        <w:numPr>
          <w:ilvl w:val="1"/>
          <w:numId w:val="3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Brevetto</w:t>
      </w:r>
    </w:p>
    <w:p w14:paraId="67B3D590" w14:textId="4D1884DE" w:rsidR="57205B63" w:rsidRDefault="57205B63" w:rsidP="6E582DBE">
      <w:pPr>
        <w:pStyle w:val="Paragrafoelenco"/>
        <w:numPr>
          <w:ilvl w:val="1"/>
          <w:numId w:val="3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Segreto industriale</w:t>
      </w:r>
    </w:p>
    <w:p w14:paraId="4614A3B6" w14:textId="1211F157" w:rsidR="57205B63" w:rsidRDefault="57205B63" w:rsidP="6E582DBE">
      <w:pPr>
        <w:pStyle w:val="Paragrafoelenco"/>
        <w:numPr>
          <w:ilvl w:val="1"/>
          <w:numId w:val="3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Copyright</w:t>
      </w:r>
    </w:p>
    <w:p w14:paraId="420C9976" w14:textId="4BE9E9E3" w:rsidR="57205B63" w:rsidRDefault="57205B63" w:rsidP="6E582DBE">
      <w:pPr>
        <w:pStyle w:val="Paragrafoelenco"/>
        <w:numPr>
          <w:ilvl w:val="1"/>
          <w:numId w:val="3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Non è protetta</w:t>
      </w:r>
    </w:p>
    <w:p w14:paraId="684F2C2B" w14:textId="0CE98C0C" w:rsidR="57205B63" w:rsidRDefault="57205B63" w:rsidP="6E582DBE">
      <w:pPr>
        <w:pStyle w:val="Paragrafoelenco"/>
        <w:numPr>
          <w:ilvl w:val="1"/>
          <w:numId w:val="3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Altro (specificare)</w:t>
      </w:r>
    </w:p>
    <w:tbl>
      <w:tblPr>
        <w:tblStyle w:val="Grigliatabella"/>
        <w:tblW w:w="9026" w:type="dxa"/>
        <w:tblInd w:w="415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47F293F3" w14:paraId="480FB35B" w14:textId="77777777" w:rsidTr="00266152">
        <w:tc>
          <w:tcPr>
            <w:tcW w:w="9026" w:type="dxa"/>
          </w:tcPr>
          <w:p w14:paraId="44BDB132" w14:textId="5E162CA5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2DADA4" w14:textId="4957DA9D" w:rsidR="47F293F3" w:rsidRDefault="47F293F3" w:rsidP="47F293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8B87A8" w14:textId="07D0AD62" w:rsidR="2F589C07" w:rsidRDefault="2F589C07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Se l</w:t>
      </w:r>
      <w:r w:rsidR="57205B63" w:rsidRPr="47F293F3">
        <w:rPr>
          <w:rFonts w:ascii="Times New Roman" w:eastAsia="Times New Roman" w:hAnsi="Times New Roman" w:cs="Times New Roman"/>
          <w:sz w:val="24"/>
          <w:szCs w:val="24"/>
        </w:rPr>
        <w:t>’innovazione si lega ai seguenti temi</w:t>
      </w:r>
      <w:r w:rsidR="68EEF81A" w:rsidRPr="47F293F3">
        <w:rPr>
          <w:rFonts w:ascii="Times New Roman" w:eastAsia="Times New Roman" w:hAnsi="Times New Roman" w:cs="Times New Roman"/>
          <w:sz w:val="24"/>
          <w:szCs w:val="24"/>
        </w:rPr>
        <w:t xml:space="preserve"> descrivere brevemente come</w:t>
      </w:r>
    </w:p>
    <w:tbl>
      <w:tblPr>
        <w:tblStyle w:val="Grigliatabella"/>
        <w:tblW w:w="9026" w:type="dxa"/>
        <w:tblInd w:w="40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0D37C4A" w14:paraId="7DC25129" w14:textId="77777777" w:rsidTr="00266152">
        <w:tc>
          <w:tcPr>
            <w:tcW w:w="4513" w:type="dxa"/>
          </w:tcPr>
          <w:p w14:paraId="1A2E9023" w14:textId="42830FAC" w:rsidR="00D37C4A" w:rsidRPr="47F293F3" w:rsidRDefault="00D16D46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Qualità del prodotto</w:t>
            </w:r>
          </w:p>
        </w:tc>
        <w:tc>
          <w:tcPr>
            <w:tcW w:w="4513" w:type="dxa"/>
          </w:tcPr>
          <w:p w14:paraId="075C5F57" w14:textId="77777777" w:rsidR="00D37C4A" w:rsidRDefault="00D37C4A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7A6BE5C9" w14:textId="77777777" w:rsidTr="00266152">
        <w:tc>
          <w:tcPr>
            <w:tcW w:w="4513" w:type="dxa"/>
          </w:tcPr>
          <w:p w14:paraId="6E18994C" w14:textId="70598B6C" w:rsidR="57205B63" w:rsidRDefault="57205B6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Cambiamenti climatici</w:t>
            </w:r>
          </w:p>
        </w:tc>
        <w:tc>
          <w:tcPr>
            <w:tcW w:w="4513" w:type="dxa"/>
          </w:tcPr>
          <w:p w14:paraId="082746C8" w14:textId="3C99798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20D81621" w14:textId="77777777" w:rsidTr="00266152">
        <w:tc>
          <w:tcPr>
            <w:tcW w:w="4513" w:type="dxa"/>
          </w:tcPr>
          <w:p w14:paraId="435B8D99" w14:textId="502F8F5C" w:rsidR="57205B63" w:rsidRDefault="57205B6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Bioeconomia circolare</w:t>
            </w:r>
          </w:p>
        </w:tc>
        <w:tc>
          <w:tcPr>
            <w:tcW w:w="4513" w:type="dxa"/>
          </w:tcPr>
          <w:p w14:paraId="1686BBCD" w14:textId="3C99798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68B00D64" w14:textId="77777777" w:rsidTr="00266152">
        <w:tc>
          <w:tcPr>
            <w:tcW w:w="4513" w:type="dxa"/>
          </w:tcPr>
          <w:p w14:paraId="0C2119B4" w14:textId="7721F171" w:rsidR="57205B63" w:rsidRDefault="57205B6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Sostenibilità</w:t>
            </w:r>
          </w:p>
        </w:tc>
        <w:tc>
          <w:tcPr>
            <w:tcW w:w="4513" w:type="dxa"/>
          </w:tcPr>
          <w:p w14:paraId="703DFBD5" w14:textId="3C99798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5BFDBF27" w14:textId="77777777" w:rsidTr="00266152">
        <w:tc>
          <w:tcPr>
            <w:tcW w:w="4513" w:type="dxa"/>
          </w:tcPr>
          <w:p w14:paraId="7302BC9E" w14:textId="4A9CBAF8" w:rsidR="57205B63" w:rsidRDefault="57205B6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Efficientamento dei processi produttivi</w:t>
            </w:r>
          </w:p>
        </w:tc>
        <w:tc>
          <w:tcPr>
            <w:tcW w:w="4513" w:type="dxa"/>
          </w:tcPr>
          <w:p w14:paraId="1CD2D5E3" w14:textId="3C99798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10B23348" w14:textId="77777777" w:rsidTr="00266152">
        <w:tc>
          <w:tcPr>
            <w:tcW w:w="4513" w:type="dxa"/>
          </w:tcPr>
          <w:p w14:paraId="2CF38086" w14:textId="2FFCAA21" w:rsidR="57205B63" w:rsidRDefault="57205B6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Digitale (anche in relazione al Covid19)</w:t>
            </w:r>
          </w:p>
        </w:tc>
        <w:tc>
          <w:tcPr>
            <w:tcW w:w="4513" w:type="dxa"/>
          </w:tcPr>
          <w:p w14:paraId="18D1BF52" w14:textId="3C99798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078A279A" w14:textId="77777777" w:rsidTr="00266152">
        <w:tc>
          <w:tcPr>
            <w:tcW w:w="4513" w:type="dxa"/>
          </w:tcPr>
          <w:p w14:paraId="2D236E32" w14:textId="54AA2C50" w:rsidR="57205B63" w:rsidRDefault="00D16D46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Aree interne</w:t>
            </w:r>
          </w:p>
        </w:tc>
        <w:tc>
          <w:tcPr>
            <w:tcW w:w="4513" w:type="dxa"/>
          </w:tcPr>
          <w:p w14:paraId="49E1FBF8" w14:textId="3C99798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7F293F3" w14:paraId="0369B69F" w14:textId="77777777" w:rsidTr="00266152">
        <w:tc>
          <w:tcPr>
            <w:tcW w:w="4513" w:type="dxa"/>
          </w:tcPr>
          <w:p w14:paraId="171D0C2E" w14:textId="59E18597" w:rsidR="57205B63" w:rsidRDefault="57205B6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F293F3"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4513" w:type="dxa"/>
          </w:tcPr>
          <w:p w14:paraId="3DB28C81" w14:textId="3C997981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13F592" w14:textId="4FF24C0D" w:rsidR="47F293F3" w:rsidRDefault="47F293F3" w:rsidP="47F293F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353CD8" w14:textId="6BA021B3" w:rsidR="57205B63" w:rsidRDefault="57205B63" w:rsidP="47F293F3">
      <w:pPr>
        <w:pStyle w:val="Paragrafoelenco"/>
        <w:numPr>
          <w:ilvl w:val="0"/>
          <w:numId w:val="15"/>
        </w:numPr>
        <w:spacing w:after="200" w:line="240" w:lineRule="auto"/>
        <w:jc w:val="both"/>
        <w:rPr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 xml:space="preserve">Invio di eventuale altro materiale comunicativo al seguente indirizzo e-mail </w:t>
      </w:r>
      <w:hyperlink r:id="rId6">
        <w:r w:rsidRPr="47F293F3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premioinnovazione@confagricoltura.it</w:t>
        </w:r>
      </w:hyperlink>
      <w:r w:rsidR="2A3B5DDB" w:rsidRPr="47F293F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p w14:paraId="6693553E" w14:textId="33987D60" w:rsidR="57205B63" w:rsidRDefault="57205B63" w:rsidP="6E582DBE">
      <w:pPr>
        <w:pStyle w:val="Paragrafoelenco"/>
        <w:numPr>
          <w:ilvl w:val="1"/>
          <w:numId w:val="1"/>
        </w:numPr>
        <w:spacing w:after="200" w:line="24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220698AF" w14:textId="709F99FC" w:rsidR="57205B63" w:rsidRDefault="57205B63" w:rsidP="6E582DBE">
      <w:pPr>
        <w:pStyle w:val="Paragrafoelenco"/>
        <w:numPr>
          <w:ilvl w:val="1"/>
          <w:numId w:val="1"/>
        </w:numPr>
        <w:spacing w:after="200" w:line="240" w:lineRule="auto"/>
        <w:jc w:val="both"/>
        <w:rPr>
          <w:rFonts w:eastAsiaTheme="minorEastAsia"/>
          <w:sz w:val="24"/>
          <w:szCs w:val="24"/>
        </w:rPr>
      </w:pPr>
      <w:r w:rsidRPr="6E582DBE">
        <w:rPr>
          <w:rFonts w:ascii="Times New Roman" w:eastAsia="Times New Roman" w:hAnsi="Times New Roman" w:cs="Times New Roman"/>
          <w:sz w:val="24"/>
          <w:szCs w:val="24"/>
        </w:rPr>
        <w:t>SI</w:t>
      </w:r>
    </w:p>
    <w:p w14:paraId="0CAB9E26" w14:textId="71747BE8" w:rsidR="47F293F3" w:rsidRDefault="47F293F3" w:rsidP="47F293F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3A292" w14:textId="31632327" w:rsidR="57205B63" w:rsidRPr="00E31CF0" w:rsidRDefault="57205B63" w:rsidP="47F293F3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sz w:val="24"/>
          <w:szCs w:val="24"/>
        </w:rPr>
        <w:t>Eventuali considerazioni e informazioni utili alla valutazione dell’innovazione</w:t>
      </w:r>
    </w:p>
    <w:p w14:paraId="40B72D13" w14:textId="77777777" w:rsidR="00032968" w:rsidRDefault="00032968" w:rsidP="00E31CF0">
      <w:pPr>
        <w:pStyle w:val="Paragrafoelenco"/>
        <w:spacing w:after="0" w:line="240" w:lineRule="auto"/>
        <w:jc w:val="both"/>
        <w:rPr>
          <w:rFonts w:eastAsiaTheme="minorEastAsia"/>
          <w:sz w:val="24"/>
          <w:szCs w:val="24"/>
        </w:rPr>
      </w:pPr>
    </w:p>
    <w:tbl>
      <w:tblPr>
        <w:tblStyle w:val="Grigliatabel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026"/>
      </w:tblGrid>
      <w:tr w:rsidR="47F293F3" w14:paraId="4E93700A" w14:textId="77777777" w:rsidTr="47F293F3">
        <w:tc>
          <w:tcPr>
            <w:tcW w:w="9026" w:type="dxa"/>
          </w:tcPr>
          <w:p w14:paraId="3DEE406E" w14:textId="42EDE063" w:rsidR="47F293F3" w:rsidRDefault="47F293F3" w:rsidP="47F29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01F546" w14:textId="68C0F305" w:rsidR="47F293F3" w:rsidRDefault="47F293F3" w:rsidP="47F293F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5BBAE6" w14:textId="7794F3DA" w:rsidR="47F293F3" w:rsidRPr="00A60732" w:rsidRDefault="57205B63" w:rsidP="00A6073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7F293F3">
        <w:rPr>
          <w:rFonts w:ascii="Times New Roman" w:eastAsia="Times New Roman" w:hAnsi="Times New Roman" w:cs="Times New Roman"/>
          <w:b/>
          <w:bCs/>
          <w:sz w:val="28"/>
          <w:szCs w:val="28"/>
        </w:rPr>
        <w:t>Fine</w:t>
      </w:r>
    </w:p>
    <w:sectPr w:rsidR="47F293F3" w:rsidRPr="00A607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0879"/>
    <w:multiLevelType w:val="hybridMultilevel"/>
    <w:tmpl w:val="7F684E06"/>
    <w:lvl w:ilvl="0" w:tplc="B6FC5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6A0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644A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88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CB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84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2D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80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01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042A"/>
    <w:multiLevelType w:val="hybridMultilevel"/>
    <w:tmpl w:val="BDCA9AB0"/>
    <w:lvl w:ilvl="0" w:tplc="CBF2B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EA1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5A8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81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49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486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6B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29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27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01D9E"/>
    <w:multiLevelType w:val="hybridMultilevel"/>
    <w:tmpl w:val="E648F14C"/>
    <w:lvl w:ilvl="0" w:tplc="940C1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EBD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A7C5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82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05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46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40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1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C4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A566E"/>
    <w:multiLevelType w:val="hybridMultilevel"/>
    <w:tmpl w:val="F7AACADC"/>
    <w:lvl w:ilvl="0" w:tplc="0D96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626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6886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2C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48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89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CA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C1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962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472EA"/>
    <w:multiLevelType w:val="hybridMultilevel"/>
    <w:tmpl w:val="B34632EE"/>
    <w:lvl w:ilvl="0" w:tplc="5BEA7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4701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D34A6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6E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4D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CA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C1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8C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80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06D9B"/>
    <w:multiLevelType w:val="hybridMultilevel"/>
    <w:tmpl w:val="3618ADB4"/>
    <w:lvl w:ilvl="0" w:tplc="734E1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64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26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68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0D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4B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64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03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70E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A7E35"/>
    <w:multiLevelType w:val="hybridMultilevel"/>
    <w:tmpl w:val="FFB8EB8C"/>
    <w:lvl w:ilvl="0" w:tplc="E146C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22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9E86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CA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60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CE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49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E7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76E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90DD1"/>
    <w:multiLevelType w:val="hybridMultilevel"/>
    <w:tmpl w:val="79FAD6F4"/>
    <w:lvl w:ilvl="0" w:tplc="FE0E04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25474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F41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61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8A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82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83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4C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82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27881"/>
    <w:multiLevelType w:val="hybridMultilevel"/>
    <w:tmpl w:val="6DF6F90A"/>
    <w:lvl w:ilvl="0" w:tplc="8A7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4AB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FCC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63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CA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09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CF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61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529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168F1"/>
    <w:multiLevelType w:val="hybridMultilevel"/>
    <w:tmpl w:val="4EFED2B6"/>
    <w:lvl w:ilvl="0" w:tplc="286C2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EA9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B09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40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A2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24B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AC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84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24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04116"/>
    <w:multiLevelType w:val="hybridMultilevel"/>
    <w:tmpl w:val="9F2A9F6A"/>
    <w:lvl w:ilvl="0" w:tplc="39085CC4">
      <w:start w:val="1"/>
      <w:numFmt w:val="decimal"/>
      <w:lvlText w:val="%1."/>
      <w:lvlJc w:val="left"/>
      <w:pPr>
        <w:ind w:left="720" w:hanging="360"/>
      </w:pPr>
    </w:lvl>
    <w:lvl w:ilvl="1" w:tplc="53B81D18">
      <w:start w:val="1"/>
      <w:numFmt w:val="lowerLetter"/>
      <w:lvlText w:val="%2."/>
      <w:lvlJc w:val="left"/>
      <w:pPr>
        <w:ind w:left="1440" w:hanging="360"/>
      </w:pPr>
    </w:lvl>
    <w:lvl w:ilvl="2" w:tplc="7A28C508">
      <w:start w:val="1"/>
      <w:numFmt w:val="lowerRoman"/>
      <w:lvlText w:val="%3."/>
      <w:lvlJc w:val="right"/>
      <w:pPr>
        <w:ind w:left="2160" w:hanging="180"/>
      </w:pPr>
    </w:lvl>
    <w:lvl w:ilvl="3" w:tplc="73945928">
      <w:start w:val="1"/>
      <w:numFmt w:val="decimal"/>
      <w:lvlText w:val="%4."/>
      <w:lvlJc w:val="left"/>
      <w:pPr>
        <w:ind w:left="2880" w:hanging="360"/>
      </w:pPr>
    </w:lvl>
    <w:lvl w:ilvl="4" w:tplc="E8405F28">
      <w:start w:val="1"/>
      <w:numFmt w:val="lowerLetter"/>
      <w:lvlText w:val="%5."/>
      <w:lvlJc w:val="left"/>
      <w:pPr>
        <w:ind w:left="3600" w:hanging="360"/>
      </w:pPr>
    </w:lvl>
    <w:lvl w:ilvl="5" w:tplc="080E3D0A">
      <w:start w:val="1"/>
      <w:numFmt w:val="lowerRoman"/>
      <w:lvlText w:val="%6."/>
      <w:lvlJc w:val="right"/>
      <w:pPr>
        <w:ind w:left="4320" w:hanging="180"/>
      </w:pPr>
    </w:lvl>
    <w:lvl w:ilvl="6" w:tplc="F8765450">
      <w:start w:val="1"/>
      <w:numFmt w:val="decimal"/>
      <w:lvlText w:val="%7."/>
      <w:lvlJc w:val="left"/>
      <w:pPr>
        <w:ind w:left="5040" w:hanging="360"/>
      </w:pPr>
    </w:lvl>
    <w:lvl w:ilvl="7" w:tplc="FFAE842A">
      <w:start w:val="1"/>
      <w:numFmt w:val="lowerLetter"/>
      <w:lvlText w:val="%8."/>
      <w:lvlJc w:val="left"/>
      <w:pPr>
        <w:ind w:left="5760" w:hanging="360"/>
      </w:pPr>
    </w:lvl>
    <w:lvl w:ilvl="8" w:tplc="C2B635B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61EE1"/>
    <w:multiLevelType w:val="hybridMultilevel"/>
    <w:tmpl w:val="84E24CC4"/>
    <w:lvl w:ilvl="0" w:tplc="4EEC0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67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204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A4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63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49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01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AF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6C7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645AF"/>
    <w:multiLevelType w:val="hybridMultilevel"/>
    <w:tmpl w:val="F876832C"/>
    <w:lvl w:ilvl="0" w:tplc="C5AA8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0B2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C448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2B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EE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41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05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C4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6D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F7944"/>
    <w:multiLevelType w:val="hybridMultilevel"/>
    <w:tmpl w:val="CDF6F4F6"/>
    <w:lvl w:ilvl="0" w:tplc="4AF0511E">
      <w:start w:val="1"/>
      <w:numFmt w:val="decimal"/>
      <w:lvlText w:val="%1."/>
      <w:lvlJc w:val="left"/>
      <w:pPr>
        <w:ind w:left="720" w:hanging="360"/>
      </w:pPr>
    </w:lvl>
    <w:lvl w:ilvl="1" w:tplc="5184A8FE">
      <w:start w:val="1"/>
      <w:numFmt w:val="lowerLetter"/>
      <w:lvlText w:val="%2."/>
      <w:lvlJc w:val="left"/>
      <w:pPr>
        <w:ind w:left="1440" w:hanging="360"/>
      </w:pPr>
    </w:lvl>
    <w:lvl w:ilvl="2" w:tplc="8EE42E36">
      <w:start w:val="1"/>
      <w:numFmt w:val="lowerRoman"/>
      <w:lvlText w:val="%3."/>
      <w:lvlJc w:val="right"/>
      <w:pPr>
        <w:ind w:left="2160" w:hanging="180"/>
      </w:pPr>
    </w:lvl>
    <w:lvl w:ilvl="3" w:tplc="4E8243BE">
      <w:start w:val="1"/>
      <w:numFmt w:val="decimal"/>
      <w:lvlText w:val="%4."/>
      <w:lvlJc w:val="left"/>
      <w:pPr>
        <w:ind w:left="2880" w:hanging="360"/>
      </w:pPr>
    </w:lvl>
    <w:lvl w:ilvl="4" w:tplc="4D2278D4">
      <w:start w:val="1"/>
      <w:numFmt w:val="lowerLetter"/>
      <w:lvlText w:val="%5."/>
      <w:lvlJc w:val="left"/>
      <w:pPr>
        <w:ind w:left="3600" w:hanging="360"/>
      </w:pPr>
    </w:lvl>
    <w:lvl w:ilvl="5" w:tplc="F746E6EA">
      <w:start w:val="1"/>
      <w:numFmt w:val="lowerRoman"/>
      <w:lvlText w:val="%6."/>
      <w:lvlJc w:val="right"/>
      <w:pPr>
        <w:ind w:left="4320" w:hanging="180"/>
      </w:pPr>
    </w:lvl>
    <w:lvl w:ilvl="6" w:tplc="5CE07C22">
      <w:start w:val="1"/>
      <w:numFmt w:val="decimal"/>
      <w:lvlText w:val="%7."/>
      <w:lvlJc w:val="left"/>
      <w:pPr>
        <w:ind w:left="5040" w:hanging="360"/>
      </w:pPr>
    </w:lvl>
    <w:lvl w:ilvl="7" w:tplc="C478E9C0">
      <w:start w:val="1"/>
      <w:numFmt w:val="lowerLetter"/>
      <w:lvlText w:val="%8."/>
      <w:lvlJc w:val="left"/>
      <w:pPr>
        <w:ind w:left="5760" w:hanging="360"/>
      </w:pPr>
    </w:lvl>
    <w:lvl w:ilvl="8" w:tplc="27EC115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F5CE2"/>
    <w:multiLevelType w:val="hybridMultilevel"/>
    <w:tmpl w:val="2D940286"/>
    <w:lvl w:ilvl="0" w:tplc="43F21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0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1A06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AD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4E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4C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E2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E7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AE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12"/>
  </w:num>
  <w:num w:numId="10">
    <w:abstractNumId w:val="3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846FA1"/>
    <w:rsid w:val="00032968"/>
    <w:rsid w:val="002350A7"/>
    <w:rsid w:val="00266152"/>
    <w:rsid w:val="0059074F"/>
    <w:rsid w:val="00764E74"/>
    <w:rsid w:val="00780B70"/>
    <w:rsid w:val="00A60732"/>
    <w:rsid w:val="00B64917"/>
    <w:rsid w:val="00D16D46"/>
    <w:rsid w:val="00D37C4A"/>
    <w:rsid w:val="00D64AF3"/>
    <w:rsid w:val="00E31CF0"/>
    <w:rsid w:val="00E4D88C"/>
    <w:rsid w:val="00EB4466"/>
    <w:rsid w:val="00EC26FC"/>
    <w:rsid w:val="00FB6967"/>
    <w:rsid w:val="00FC56C4"/>
    <w:rsid w:val="00FE5C7E"/>
    <w:rsid w:val="01329683"/>
    <w:rsid w:val="01D2476F"/>
    <w:rsid w:val="0245BC89"/>
    <w:rsid w:val="026697DC"/>
    <w:rsid w:val="02D07DC8"/>
    <w:rsid w:val="03DA0C04"/>
    <w:rsid w:val="058F9F0E"/>
    <w:rsid w:val="05B86294"/>
    <w:rsid w:val="07636CDA"/>
    <w:rsid w:val="07B399C6"/>
    <w:rsid w:val="08008A92"/>
    <w:rsid w:val="0901E024"/>
    <w:rsid w:val="09B9FA45"/>
    <w:rsid w:val="09F74146"/>
    <w:rsid w:val="0B22CF32"/>
    <w:rsid w:val="0B7E1B38"/>
    <w:rsid w:val="0C9A9719"/>
    <w:rsid w:val="0CC4055D"/>
    <w:rsid w:val="0CCDBCD7"/>
    <w:rsid w:val="0E846FA1"/>
    <w:rsid w:val="0E8A97CE"/>
    <w:rsid w:val="0F23E056"/>
    <w:rsid w:val="0F87869C"/>
    <w:rsid w:val="0FA5887A"/>
    <w:rsid w:val="10882880"/>
    <w:rsid w:val="12003A99"/>
    <w:rsid w:val="129B38E7"/>
    <w:rsid w:val="12D9FC9F"/>
    <w:rsid w:val="1354D5FC"/>
    <w:rsid w:val="13AAFF55"/>
    <w:rsid w:val="14C1E98D"/>
    <w:rsid w:val="150024F4"/>
    <w:rsid w:val="15154C86"/>
    <w:rsid w:val="15221538"/>
    <w:rsid w:val="160D44D4"/>
    <w:rsid w:val="1640A472"/>
    <w:rsid w:val="166A4994"/>
    <w:rsid w:val="16D19F56"/>
    <w:rsid w:val="17716DF4"/>
    <w:rsid w:val="19291F65"/>
    <w:rsid w:val="1A2BD991"/>
    <w:rsid w:val="1A33F532"/>
    <w:rsid w:val="1A4EA094"/>
    <w:rsid w:val="1AB03804"/>
    <w:rsid w:val="1B9635AE"/>
    <w:rsid w:val="1BB3456E"/>
    <w:rsid w:val="1C6549E2"/>
    <w:rsid w:val="1D8DCCEA"/>
    <w:rsid w:val="1DCA2115"/>
    <w:rsid w:val="1E483DA6"/>
    <w:rsid w:val="1E8E71E1"/>
    <w:rsid w:val="1E8FF0CC"/>
    <w:rsid w:val="20FEC06B"/>
    <w:rsid w:val="211DDF3A"/>
    <w:rsid w:val="216FFCE4"/>
    <w:rsid w:val="21EAB102"/>
    <w:rsid w:val="2245F752"/>
    <w:rsid w:val="23848BC9"/>
    <w:rsid w:val="241EECD3"/>
    <w:rsid w:val="2501951D"/>
    <w:rsid w:val="25884A81"/>
    <w:rsid w:val="25C27D53"/>
    <w:rsid w:val="25E833F6"/>
    <w:rsid w:val="262A9019"/>
    <w:rsid w:val="266AC657"/>
    <w:rsid w:val="26BD76A0"/>
    <w:rsid w:val="27C7C2CD"/>
    <w:rsid w:val="282195F0"/>
    <w:rsid w:val="28337298"/>
    <w:rsid w:val="285251EF"/>
    <w:rsid w:val="2886AFD4"/>
    <w:rsid w:val="28B713AC"/>
    <w:rsid w:val="295817B5"/>
    <w:rsid w:val="296DA3EE"/>
    <w:rsid w:val="297F7565"/>
    <w:rsid w:val="29C4837B"/>
    <w:rsid w:val="2A165A46"/>
    <w:rsid w:val="2A3B5DDB"/>
    <w:rsid w:val="2AB74EFB"/>
    <w:rsid w:val="2B268F03"/>
    <w:rsid w:val="2B78C0A2"/>
    <w:rsid w:val="2CF1865D"/>
    <w:rsid w:val="2D84034B"/>
    <w:rsid w:val="2D8D795B"/>
    <w:rsid w:val="2E743134"/>
    <w:rsid w:val="2F589C07"/>
    <w:rsid w:val="3301811E"/>
    <w:rsid w:val="3396EDED"/>
    <w:rsid w:val="352A0928"/>
    <w:rsid w:val="353A2624"/>
    <w:rsid w:val="36F19C31"/>
    <w:rsid w:val="374A4365"/>
    <w:rsid w:val="374AD4E8"/>
    <w:rsid w:val="376F5B8A"/>
    <w:rsid w:val="37EE0E85"/>
    <w:rsid w:val="380F236D"/>
    <w:rsid w:val="385AF09B"/>
    <w:rsid w:val="38FCE260"/>
    <w:rsid w:val="398E4603"/>
    <w:rsid w:val="39F86C4E"/>
    <w:rsid w:val="3A3F3087"/>
    <w:rsid w:val="3ACC2199"/>
    <w:rsid w:val="3B37C566"/>
    <w:rsid w:val="3B6C41DF"/>
    <w:rsid w:val="3CDCB641"/>
    <w:rsid w:val="3CEF95BF"/>
    <w:rsid w:val="3DC83AA2"/>
    <w:rsid w:val="3DFE81A3"/>
    <w:rsid w:val="3ECAA281"/>
    <w:rsid w:val="3FD38C64"/>
    <w:rsid w:val="411D5B45"/>
    <w:rsid w:val="415CE6BB"/>
    <w:rsid w:val="42693EF3"/>
    <w:rsid w:val="426FB28B"/>
    <w:rsid w:val="43AADD48"/>
    <w:rsid w:val="457BEECE"/>
    <w:rsid w:val="460C734F"/>
    <w:rsid w:val="462893E2"/>
    <w:rsid w:val="47F293F3"/>
    <w:rsid w:val="48326F0B"/>
    <w:rsid w:val="4A190972"/>
    <w:rsid w:val="4AA8A683"/>
    <w:rsid w:val="4B55BAC0"/>
    <w:rsid w:val="4C8AD576"/>
    <w:rsid w:val="4CD2B7CA"/>
    <w:rsid w:val="4E3C061D"/>
    <w:rsid w:val="522FC31A"/>
    <w:rsid w:val="527FFDE2"/>
    <w:rsid w:val="534526B4"/>
    <w:rsid w:val="538AF43E"/>
    <w:rsid w:val="53E36B9D"/>
    <w:rsid w:val="542BF012"/>
    <w:rsid w:val="562E2FA2"/>
    <w:rsid w:val="57205B63"/>
    <w:rsid w:val="57439D78"/>
    <w:rsid w:val="5A183265"/>
    <w:rsid w:val="5A34CB8E"/>
    <w:rsid w:val="5AEA0BFF"/>
    <w:rsid w:val="5B782491"/>
    <w:rsid w:val="5BAEDFB0"/>
    <w:rsid w:val="5BB3131A"/>
    <w:rsid w:val="5E5EE6B6"/>
    <w:rsid w:val="5EDF0809"/>
    <w:rsid w:val="6092DB92"/>
    <w:rsid w:val="6144EEA8"/>
    <w:rsid w:val="61B8097A"/>
    <w:rsid w:val="6205F00A"/>
    <w:rsid w:val="62FDECF0"/>
    <w:rsid w:val="63677E68"/>
    <w:rsid w:val="63E8E8E7"/>
    <w:rsid w:val="646889B6"/>
    <w:rsid w:val="654BE1B7"/>
    <w:rsid w:val="65591B26"/>
    <w:rsid w:val="65D26FE9"/>
    <w:rsid w:val="65E5BB98"/>
    <w:rsid w:val="65F289A3"/>
    <w:rsid w:val="66477A3E"/>
    <w:rsid w:val="666CD49E"/>
    <w:rsid w:val="668AC427"/>
    <w:rsid w:val="67A5527D"/>
    <w:rsid w:val="6801C6F8"/>
    <w:rsid w:val="682FBF36"/>
    <w:rsid w:val="68EEF81A"/>
    <w:rsid w:val="6915C0EC"/>
    <w:rsid w:val="691C411E"/>
    <w:rsid w:val="69B924A8"/>
    <w:rsid w:val="6B10F20E"/>
    <w:rsid w:val="6B9323A3"/>
    <w:rsid w:val="6CA37464"/>
    <w:rsid w:val="6D22DD05"/>
    <w:rsid w:val="6E582DBE"/>
    <w:rsid w:val="6EA49460"/>
    <w:rsid w:val="6F3A4379"/>
    <w:rsid w:val="726230F3"/>
    <w:rsid w:val="72B1C17C"/>
    <w:rsid w:val="740EF785"/>
    <w:rsid w:val="74276900"/>
    <w:rsid w:val="74830FE1"/>
    <w:rsid w:val="748BE284"/>
    <w:rsid w:val="7603CCFC"/>
    <w:rsid w:val="7608C29F"/>
    <w:rsid w:val="76873806"/>
    <w:rsid w:val="769C3F11"/>
    <w:rsid w:val="76E147B2"/>
    <w:rsid w:val="774F7D99"/>
    <w:rsid w:val="77854317"/>
    <w:rsid w:val="77CCE22D"/>
    <w:rsid w:val="78A74CAF"/>
    <w:rsid w:val="794C2F82"/>
    <w:rsid w:val="7972B5AB"/>
    <w:rsid w:val="7AA246E9"/>
    <w:rsid w:val="7AA64C80"/>
    <w:rsid w:val="7B7128A1"/>
    <w:rsid w:val="7B9B126E"/>
    <w:rsid w:val="7B9F6D42"/>
    <w:rsid w:val="7BAE6EAF"/>
    <w:rsid w:val="7CD91035"/>
    <w:rsid w:val="7CF99727"/>
    <w:rsid w:val="7D4DBCE3"/>
    <w:rsid w:val="7FA0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6FA1"/>
  <w15:chartTrackingRefBased/>
  <w15:docId w15:val="{10D0EB21-0BD4-41AB-80C8-A4363871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07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FB696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mioinnovazione@confagricoltur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Avolio</dc:creator>
  <cp:keywords/>
  <dc:description/>
  <cp:lastModifiedBy>Giulia Avolio</cp:lastModifiedBy>
  <cp:revision>3</cp:revision>
  <cp:lastPrinted>2020-09-18T08:14:00Z</cp:lastPrinted>
  <dcterms:created xsi:type="dcterms:W3CDTF">2020-09-23T07:05:00Z</dcterms:created>
  <dcterms:modified xsi:type="dcterms:W3CDTF">2020-09-23T07:25:00Z</dcterms:modified>
</cp:coreProperties>
</file>